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A60F" w14:textId="77777777" w:rsidR="00B26BA8" w:rsidRDefault="00B26BA8" w:rsidP="006A4359"/>
    <w:p w14:paraId="438D51E5" w14:textId="51D08C8C" w:rsidR="006A4359" w:rsidRDefault="006A4359" w:rsidP="006A4359">
      <w:r>
        <w:t xml:space="preserve">Please only send a referral once the client has been informed </w:t>
      </w:r>
      <w:r w:rsidR="00A22987">
        <w:t xml:space="preserve">and consented to being </w:t>
      </w:r>
      <w:r>
        <w:t xml:space="preserve">referred to </w:t>
      </w:r>
      <w:r w:rsidR="00F615BA">
        <w:t>The Maslow Foundation</w:t>
      </w:r>
      <w:r>
        <w:t>.</w:t>
      </w:r>
    </w:p>
    <w:p w14:paraId="1F8B8FCA" w14:textId="086E4C21" w:rsidR="006A4359" w:rsidRDefault="00A22987" w:rsidP="006A4359">
      <w:r>
        <w:t>Completed r</w:t>
      </w:r>
      <w:r w:rsidR="006A4359">
        <w:t>eferrals then need to be sent directly to</w:t>
      </w:r>
      <w:r w:rsidR="00F615BA">
        <w:t>:</w:t>
      </w:r>
      <w:r w:rsidR="006F1A97">
        <w:t xml:space="preserve"> </w:t>
      </w:r>
      <w:hyperlink r:id="rId7" w:history="1">
        <w:r w:rsidR="006F1A97" w:rsidRPr="00E84884">
          <w:rPr>
            <w:rStyle w:val="Hyperlink"/>
          </w:rPr>
          <w:t>info@themaslow.foundation</w:t>
        </w:r>
      </w:hyperlink>
    </w:p>
    <w:p w14:paraId="123D396C" w14:textId="77777777" w:rsidR="00B26BA8" w:rsidRDefault="00B26BA8" w:rsidP="006A4359"/>
    <w:p w14:paraId="48180ACE" w14:textId="77777777" w:rsidR="00435780" w:rsidRDefault="00435780" w:rsidP="00435780"/>
    <w:tbl>
      <w:tblPr>
        <w:tblStyle w:val="TableGrid"/>
        <w:tblW w:w="10768" w:type="dxa"/>
        <w:tblInd w:w="0" w:type="dxa"/>
        <w:tblLook w:val="04A0" w:firstRow="1" w:lastRow="0" w:firstColumn="1" w:lastColumn="0" w:noHBand="0" w:noVBand="1"/>
      </w:tblPr>
      <w:tblGrid>
        <w:gridCol w:w="3256"/>
        <w:gridCol w:w="7512"/>
      </w:tblGrid>
      <w:tr w:rsidR="00435780" w14:paraId="2538D00A" w14:textId="77777777" w:rsidTr="00E75B66">
        <w:trPr>
          <w:trHeight w:val="95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532E" w14:textId="1E6B3BBC" w:rsidR="00435780" w:rsidRDefault="00945E21">
            <w:pPr>
              <w:rPr>
                <w:b/>
              </w:rPr>
            </w:pPr>
            <w:r>
              <w:rPr>
                <w:b/>
              </w:rPr>
              <w:t xml:space="preserve">Referral </w:t>
            </w:r>
            <w:r w:rsidR="00F96660">
              <w:rPr>
                <w:b/>
              </w:rPr>
              <w:t>area:</w:t>
            </w:r>
          </w:p>
          <w:p w14:paraId="467AFD74" w14:textId="77777777" w:rsidR="00783BF8" w:rsidRDefault="00783BF8">
            <w:pPr>
              <w:rPr>
                <w:b/>
              </w:rPr>
            </w:pPr>
            <w:r w:rsidRPr="00ED0FD9">
              <w:rPr>
                <w:b/>
                <w:color w:val="A6A6A6" w:themeColor="background1" w:themeShade="A6"/>
              </w:rPr>
              <w:t>Please tick appropriate box.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1AA3" w14:textId="0AF4D5E1" w:rsidR="004E0036" w:rsidRDefault="00F96660" w:rsidP="004E0036">
            <w:pPr>
              <w:rPr>
                <w:b/>
              </w:rPr>
            </w:pPr>
            <w:r w:rsidRPr="00F96660">
              <w:rPr>
                <w:b/>
                <w:bCs/>
              </w:rPr>
              <w:t>Sussex:</w:t>
            </w:r>
            <w:r>
              <w:rPr>
                <w:b/>
                <w:bCs/>
              </w:rPr>
              <w:t xml:space="preserve"> </w:t>
            </w:r>
            <w:r w:rsidR="00483208">
              <w:rPr>
                <w:b/>
                <w:bCs/>
              </w:rPr>
              <w:t xml:space="preserve"> </w:t>
            </w:r>
            <w:r w:rsidR="004E0036">
              <w:t xml:space="preserve"> </w:t>
            </w:r>
            <w:r>
              <w:t xml:space="preserve"> </w:t>
            </w:r>
            <w:sdt>
              <w:sdtPr>
                <w:id w:val="206930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2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0036">
              <w:rPr>
                <w:b/>
              </w:rPr>
              <w:t xml:space="preserve">       </w:t>
            </w:r>
          </w:p>
          <w:p w14:paraId="72912276" w14:textId="453C4AED" w:rsidR="007E1013" w:rsidRPr="007E1013" w:rsidRDefault="007E1013" w:rsidP="00E75B66">
            <w:pPr>
              <w:rPr>
                <w:b/>
              </w:rPr>
            </w:pPr>
            <w:r w:rsidRPr="00F96660">
              <w:rPr>
                <w:b/>
                <w:bCs/>
              </w:rPr>
              <w:t>Su</w:t>
            </w:r>
            <w:r>
              <w:rPr>
                <w:b/>
                <w:bCs/>
              </w:rPr>
              <w:t>rrey</w:t>
            </w:r>
            <w:r w:rsidRPr="00F9666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 </w:t>
            </w:r>
            <w:r>
              <w:t xml:space="preserve">  </w:t>
            </w:r>
            <w:sdt>
              <w:sdtPr>
                <w:id w:val="-158336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     </w:t>
            </w:r>
          </w:p>
          <w:p w14:paraId="47EC56F1" w14:textId="5E40AF47" w:rsidR="00E75B66" w:rsidRDefault="00E75B66" w:rsidP="00E75B66">
            <w:pPr>
              <w:rPr>
                <w:b/>
              </w:rPr>
            </w:pPr>
            <w:r>
              <w:rPr>
                <w:b/>
                <w:bCs/>
              </w:rPr>
              <w:t>Kent</w:t>
            </w:r>
            <w:r w:rsidRPr="00F9666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>
              <w:t xml:space="preserve"> </w:t>
            </w:r>
            <w:r w:rsidR="00993FB4">
              <w:t xml:space="preserve">    </w:t>
            </w:r>
            <w:r>
              <w:t xml:space="preserve"> </w:t>
            </w:r>
            <w:sdt>
              <w:sdtPr>
                <w:id w:val="-93690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     </w:t>
            </w:r>
          </w:p>
          <w:p w14:paraId="76EC58B8" w14:textId="77777777" w:rsidR="00E75B66" w:rsidRDefault="00E75B66" w:rsidP="004E0036">
            <w:pPr>
              <w:rPr>
                <w:b/>
              </w:rPr>
            </w:pPr>
          </w:p>
          <w:p w14:paraId="56BCD4B4" w14:textId="6BC655C3" w:rsidR="00435780" w:rsidRPr="00ED0FD9" w:rsidRDefault="00435780">
            <w:pPr>
              <w:rPr>
                <w:b/>
              </w:rPr>
            </w:pPr>
          </w:p>
        </w:tc>
      </w:tr>
      <w:tr w:rsidR="00CF4523" w14:paraId="2FCB739C" w14:textId="77777777" w:rsidTr="00483208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D086" w14:textId="2ACD1FC7" w:rsidR="00ED0FD9" w:rsidRDefault="00ED0FD9">
            <w:pPr>
              <w:rPr>
                <w:b/>
              </w:rPr>
            </w:pPr>
            <w:r>
              <w:rPr>
                <w:b/>
              </w:rPr>
              <w:t xml:space="preserve">Referral </w:t>
            </w:r>
            <w:r w:rsidR="00F96660">
              <w:rPr>
                <w:b/>
              </w:rPr>
              <w:t>for</w:t>
            </w:r>
            <w:r w:rsidR="00CF4523">
              <w:rPr>
                <w:b/>
              </w:rPr>
              <w:t xml:space="preserve">: </w:t>
            </w:r>
          </w:p>
          <w:p w14:paraId="67F963B1" w14:textId="2C32DA2E" w:rsidR="00CF4523" w:rsidRDefault="00ED0FD9">
            <w:pPr>
              <w:rPr>
                <w:b/>
              </w:rPr>
            </w:pPr>
            <w:r w:rsidRPr="00ED0FD9">
              <w:rPr>
                <w:b/>
                <w:color w:val="A6A6A6" w:themeColor="background1" w:themeShade="A6"/>
              </w:rPr>
              <w:t>Please tick appropriate box</w:t>
            </w:r>
            <w:r w:rsidR="00F96660">
              <w:rPr>
                <w:b/>
                <w:color w:val="A6A6A6" w:themeColor="background1" w:themeShade="A6"/>
              </w:rPr>
              <w:t>/boxes.</w:t>
            </w:r>
            <w:r w:rsidRPr="00ED0FD9">
              <w:rPr>
                <w:b/>
                <w:color w:val="A6A6A6" w:themeColor="background1" w:themeShade="A6"/>
              </w:rPr>
              <w:t xml:space="preserve">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7449" w14:textId="5CD5ED6E" w:rsidR="00ED0FD9" w:rsidRDefault="009D2896">
            <w:pPr>
              <w:rPr>
                <w:b/>
              </w:rPr>
            </w:pPr>
            <w:r>
              <w:rPr>
                <w:b/>
                <w:bCs/>
              </w:rPr>
              <w:t>Mother</w:t>
            </w:r>
            <w:r w:rsidR="0094150D">
              <w:rPr>
                <w:b/>
                <w:bCs/>
              </w:rPr>
              <w:t>/Family</w:t>
            </w:r>
            <w:r w:rsidR="00F96660" w:rsidRPr="00F96660">
              <w:rPr>
                <w:b/>
                <w:bCs/>
              </w:rPr>
              <w:t xml:space="preserve"> Support Assessment</w:t>
            </w:r>
            <w:r>
              <w:rPr>
                <w:b/>
                <w:bCs/>
              </w:rPr>
              <w:t xml:space="preserve"> &amp; </w:t>
            </w:r>
            <w:r w:rsidRPr="00F96660">
              <w:rPr>
                <w:b/>
                <w:bCs/>
              </w:rPr>
              <w:t>Child Impact Assessment</w:t>
            </w:r>
            <w:r w:rsidR="00ED0FD9" w:rsidRPr="00F96660">
              <w:rPr>
                <w:b/>
                <w:bCs/>
              </w:rPr>
              <w:t>:</w:t>
            </w:r>
            <w:r w:rsidR="00ED0FD9">
              <w:t xml:space="preserve">  </w:t>
            </w:r>
            <w:r w:rsidR="0094150D">
              <w:t xml:space="preserve">  </w:t>
            </w:r>
            <w:r w:rsidR="00ED0FD9">
              <w:t xml:space="preserve"> </w:t>
            </w:r>
            <w:sdt>
              <w:sdtPr>
                <w:id w:val="97771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2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0FD9">
              <w:rPr>
                <w:b/>
              </w:rPr>
              <w:t xml:space="preserve">           </w:t>
            </w:r>
          </w:p>
          <w:p w14:paraId="72E3FF70" w14:textId="5C5B8159" w:rsidR="00CF4523" w:rsidRPr="00E90498" w:rsidRDefault="009D2896">
            <w:pPr>
              <w:rPr>
                <w:b/>
              </w:rPr>
            </w:pPr>
            <w:r>
              <w:rPr>
                <w:b/>
                <w:bCs/>
              </w:rPr>
              <w:t>Mother/Family</w:t>
            </w:r>
            <w:r w:rsidRPr="00F96660">
              <w:rPr>
                <w:b/>
                <w:bCs/>
              </w:rPr>
              <w:t xml:space="preserve"> Support Assessment</w:t>
            </w:r>
            <w:r>
              <w:rPr>
                <w:b/>
                <w:bCs/>
              </w:rPr>
              <w:t xml:space="preserve"> only</w:t>
            </w:r>
            <w:r w:rsidR="00ED0FD9" w:rsidRPr="00F96660">
              <w:rPr>
                <w:b/>
                <w:bCs/>
              </w:rPr>
              <w:t>:</w:t>
            </w:r>
            <w:r w:rsidR="00ED0FD9">
              <w:t xml:space="preserve"> </w:t>
            </w:r>
            <w:r w:rsidR="00483208">
              <w:t xml:space="preserve">   </w:t>
            </w:r>
            <w:r w:rsidR="00783BF8">
              <w:t xml:space="preserve">   </w:t>
            </w:r>
            <w:r w:rsidR="0094150D">
              <w:t xml:space="preserve">                </w:t>
            </w:r>
            <w:r w:rsidR="00783BF8">
              <w:t xml:space="preserve">  </w:t>
            </w:r>
            <w:sdt>
              <w:sdtPr>
                <w:id w:val="33489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2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0FD9">
              <w:t xml:space="preserve"> </w:t>
            </w:r>
            <w:r w:rsidR="00ED0FD9">
              <w:rPr>
                <w:b/>
              </w:rPr>
              <w:t xml:space="preserve">           </w:t>
            </w:r>
          </w:p>
        </w:tc>
      </w:tr>
      <w:tr w:rsidR="00D869E6" w14:paraId="7E9D8FB7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EE55" w14:textId="59BA534A" w:rsidR="00D869E6" w:rsidRDefault="00D869E6">
            <w:pPr>
              <w:rPr>
                <w:b/>
              </w:rPr>
            </w:pPr>
            <w:r>
              <w:rPr>
                <w:b/>
              </w:rPr>
              <w:t>Reference Number</w:t>
            </w:r>
            <w:r w:rsidRPr="00483208">
              <w:rPr>
                <w:bCs/>
                <w:i/>
                <w:iCs/>
              </w:rPr>
              <w:t>:</w:t>
            </w:r>
            <w:r w:rsidR="00483208" w:rsidRPr="00483208">
              <w:rPr>
                <w:bCs/>
                <w:i/>
                <w:iCs/>
              </w:rPr>
              <w:t xml:space="preserve"> </w:t>
            </w:r>
            <w:r w:rsidR="00483208" w:rsidRPr="00483208">
              <w:rPr>
                <w:b/>
                <w:color w:val="AEAAAA" w:themeColor="background2" w:themeShade="BF"/>
              </w:rPr>
              <w:t>(</w:t>
            </w:r>
            <w:r w:rsidR="00483208">
              <w:rPr>
                <w:b/>
                <w:color w:val="AEAAAA" w:themeColor="background2" w:themeShade="BF"/>
              </w:rPr>
              <w:t>T</w:t>
            </w:r>
            <w:r w:rsidR="00483208" w:rsidRPr="00483208">
              <w:rPr>
                <w:b/>
                <w:color w:val="AEAAAA" w:themeColor="background2" w:themeShade="BF"/>
              </w:rPr>
              <w:t xml:space="preserve">o be completed by </w:t>
            </w:r>
            <w:r w:rsidR="0094150D">
              <w:rPr>
                <w:b/>
                <w:color w:val="AEAAAA" w:themeColor="background2" w:themeShade="BF"/>
              </w:rPr>
              <w:t>M</w:t>
            </w:r>
            <w:r w:rsidR="00113739">
              <w:rPr>
                <w:b/>
                <w:color w:val="AEAAAA" w:themeColor="background2" w:themeShade="BF"/>
              </w:rPr>
              <w:t xml:space="preserve">aslow </w:t>
            </w:r>
            <w:r w:rsidR="0094150D">
              <w:rPr>
                <w:b/>
                <w:color w:val="AEAAAA" w:themeColor="background2" w:themeShade="BF"/>
              </w:rPr>
              <w:t>F</w:t>
            </w:r>
            <w:r w:rsidR="00113739">
              <w:rPr>
                <w:b/>
                <w:color w:val="AEAAAA" w:themeColor="background2" w:themeShade="BF"/>
              </w:rPr>
              <w:t>ound.</w:t>
            </w:r>
            <w:r w:rsidR="00483208" w:rsidRPr="00483208">
              <w:rPr>
                <w:b/>
                <w:color w:val="AEAAAA" w:themeColor="background2" w:themeShade="BF"/>
              </w:rPr>
              <w:t>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F15E" w14:textId="492D45E5" w:rsidR="00D869E6" w:rsidRPr="008C3ECA" w:rsidRDefault="008C3ECA">
            <w:pPr>
              <w:rPr>
                <w:b/>
                <w:bCs/>
              </w:rPr>
            </w:pPr>
            <w:r w:rsidRPr="008C3ECA">
              <w:rPr>
                <w:b/>
                <w:bCs/>
                <w:color w:val="AEAAAA" w:themeColor="background2" w:themeShade="BF"/>
              </w:rPr>
              <w:t>XXX</w:t>
            </w:r>
          </w:p>
        </w:tc>
      </w:tr>
      <w:tr w:rsidR="00435780" w14:paraId="71F3A74E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673F" w14:textId="77777777" w:rsidR="00435780" w:rsidRDefault="00435780">
            <w:pPr>
              <w:rPr>
                <w:b/>
              </w:rPr>
            </w:pPr>
            <w:r>
              <w:rPr>
                <w:b/>
              </w:rPr>
              <w:t>First Name: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E12F" w14:textId="77777777" w:rsidR="00435780" w:rsidRDefault="00435780"/>
        </w:tc>
      </w:tr>
      <w:tr w:rsidR="00435780" w14:paraId="3FC88383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565F" w14:textId="77777777" w:rsidR="00435780" w:rsidRDefault="00435780">
            <w:pPr>
              <w:rPr>
                <w:b/>
              </w:rPr>
            </w:pPr>
            <w:r>
              <w:rPr>
                <w:b/>
              </w:rPr>
              <w:t>Surname: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37E2" w14:textId="77777777" w:rsidR="00435780" w:rsidRDefault="00435780"/>
        </w:tc>
      </w:tr>
      <w:tr w:rsidR="00435780" w14:paraId="01D5B1F6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0B17" w14:textId="77777777" w:rsidR="00435780" w:rsidRDefault="00435780">
            <w:pPr>
              <w:rPr>
                <w:b/>
              </w:rPr>
            </w:pPr>
            <w:r>
              <w:rPr>
                <w:b/>
              </w:rPr>
              <w:t>Date of birth: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244F" w14:textId="77777777" w:rsidR="00435780" w:rsidRDefault="00435780"/>
        </w:tc>
      </w:tr>
      <w:tr w:rsidR="00042BAA" w14:paraId="24B64704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D3E0" w14:textId="77777777" w:rsidR="00042BAA" w:rsidRDefault="00042BAA">
            <w:pPr>
              <w:rPr>
                <w:b/>
              </w:rPr>
            </w:pPr>
            <w:r>
              <w:rPr>
                <w:b/>
              </w:rPr>
              <w:t>Ethnicity: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2A59" w14:textId="77777777" w:rsidR="00042BAA" w:rsidRDefault="00042BAA"/>
        </w:tc>
      </w:tr>
      <w:tr w:rsidR="00435780" w14:paraId="2433D786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1E25" w14:textId="77777777" w:rsidR="00435780" w:rsidRDefault="00435780">
            <w:pPr>
              <w:rPr>
                <w:b/>
              </w:rPr>
            </w:pPr>
            <w:r>
              <w:rPr>
                <w:b/>
              </w:rPr>
              <w:t>Address:</w:t>
            </w:r>
          </w:p>
          <w:p w14:paraId="47C46C66" w14:textId="77777777" w:rsidR="00435780" w:rsidRDefault="00435780">
            <w:pPr>
              <w:rPr>
                <w:b/>
              </w:rPr>
            </w:pPr>
          </w:p>
          <w:p w14:paraId="557F61BD" w14:textId="77777777" w:rsidR="00DB1A34" w:rsidRDefault="00DB1A34">
            <w:pPr>
              <w:rPr>
                <w:b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83F4" w14:textId="77777777" w:rsidR="00435780" w:rsidRDefault="00435780"/>
        </w:tc>
      </w:tr>
      <w:tr w:rsidR="00435780" w14:paraId="71CAE987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E5C6" w14:textId="77777777" w:rsidR="00ED0FD9" w:rsidRDefault="00ED0FD9">
            <w:pPr>
              <w:rPr>
                <w:b/>
              </w:rPr>
            </w:pPr>
            <w:r>
              <w:rPr>
                <w:b/>
              </w:rPr>
              <w:t>Mobile phone number: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E2AD" w14:textId="77777777" w:rsidR="00435780" w:rsidRDefault="00435780"/>
        </w:tc>
      </w:tr>
      <w:tr w:rsidR="00ED0FD9" w14:paraId="733360B9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C26D" w14:textId="77777777" w:rsidR="00ED0FD9" w:rsidRDefault="00ED0FD9">
            <w:pPr>
              <w:rPr>
                <w:b/>
              </w:rPr>
            </w:pPr>
            <w:r>
              <w:rPr>
                <w:b/>
              </w:rPr>
              <w:t>Home phone number: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961B" w14:textId="77777777" w:rsidR="00ED0FD9" w:rsidRDefault="00ED0FD9"/>
        </w:tc>
      </w:tr>
      <w:tr w:rsidR="00945E21" w14:paraId="253C85CF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8E06" w14:textId="77777777" w:rsidR="00945E21" w:rsidRDefault="00945E21">
            <w:pPr>
              <w:rPr>
                <w:b/>
              </w:rPr>
            </w:pPr>
            <w:r>
              <w:rPr>
                <w:b/>
              </w:rPr>
              <w:t>Email Address: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368E" w14:textId="77777777" w:rsidR="00945E21" w:rsidRDefault="00945E21"/>
        </w:tc>
      </w:tr>
      <w:tr w:rsidR="008722C8" w14:paraId="123C19D4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4BFA" w14:textId="784AD4D1" w:rsidR="008722C8" w:rsidRDefault="008722C8">
            <w:pPr>
              <w:rPr>
                <w:b/>
              </w:rPr>
            </w:pPr>
            <w:r>
              <w:rPr>
                <w:b/>
              </w:rPr>
              <w:t>Child/children’s details:</w:t>
            </w:r>
          </w:p>
          <w:p w14:paraId="5EB9B4B0" w14:textId="265A6563" w:rsidR="008722C8" w:rsidRDefault="008722C8">
            <w:pPr>
              <w:rPr>
                <w:b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5809" w14:textId="5A6C47C5" w:rsidR="008722C8" w:rsidRPr="008722C8" w:rsidRDefault="008722C8" w:rsidP="008722C8">
            <w:pPr>
              <w:rPr>
                <w:b/>
              </w:rPr>
            </w:pPr>
            <w:r w:rsidRPr="008722C8">
              <w:rPr>
                <w:b/>
              </w:rPr>
              <w:t>Number of children</w:t>
            </w:r>
            <w:r>
              <w:rPr>
                <w:b/>
              </w:rPr>
              <w:t>:</w:t>
            </w:r>
          </w:p>
          <w:p w14:paraId="436E3FA4" w14:textId="070A3499" w:rsidR="008722C8" w:rsidRPr="008722C8" w:rsidRDefault="008722C8" w:rsidP="008722C8">
            <w:pPr>
              <w:rPr>
                <w:b/>
              </w:rPr>
            </w:pPr>
            <w:r w:rsidRPr="008722C8">
              <w:rPr>
                <w:b/>
              </w:rPr>
              <w:t>Ages of children</w:t>
            </w:r>
            <w:r>
              <w:rPr>
                <w:b/>
              </w:rPr>
              <w:t>:</w:t>
            </w:r>
          </w:p>
          <w:p w14:paraId="1555A8DE" w14:textId="2D9097DE" w:rsidR="008722C8" w:rsidRDefault="008722C8" w:rsidP="008722C8">
            <w:r w:rsidRPr="008722C8">
              <w:rPr>
                <w:b/>
              </w:rPr>
              <w:t>Children’s initials</w:t>
            </w:r>
            <w:r>
              <w:rPr>
                <w:b/>
              </w:rPr>
              <w:t>:</w:t>
            </w:r>
          </w:p>
        </w:tc>
      </w:tr>
      <w:tr w:rsidR="00CF4523" w14:paraId="008434CE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0DB9" w14:textId="77777777" w:rsidR="00CF4523" w:rsidRDefault="00CF4523">
            <w:pPr>
              <w:rPr>
                <w:b/>
              </w:rPr>
            </w:pPr>
            <w:r>
              <w:rPr>
                <w:b/>
              </w:rPr>
              <w:t>Assessme</w:t>
            </w:r>
            <w:r w:rsidRPr="004E0036">
              <w:rPr>
                <w:b/>
              </w:rPr>
              <w:t>nt of need/s</w:t>
            </w:r>
            <w:r w:rsidR="004E0036" w:rsidRPr="004E0036">
              <w:rPr>
                <w:b/>
              </w:rPr>
              <w:t>, support required</w:t>
            </w:r>
            <w:r w:rsidRPr="004E0036">
              <w:rPr>
                <w:b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3C8A" w14:textId="77777777" w:rsidR="00CF4523" w:rsidRDefault="00CF4523"/>
        </w:tc>
      </w:tr>
      <w:tr w:rsidR="00AF30C2" w14:paraId="40961EBA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7EED" w14:textId="65B1FC4D" w:rsidR="00AF30C2" w:rsidRDefault="00783BF8">
            <w:pPr>
              <w:rPr>
                <w:b/>
              </w:rPr>
            </w:pPr>
            <w:r>
              <w:rPr>
                <w:b/>
              </w:rPr>
              <w:t>Details of t</w:t>
            </w:r>
            <w:r w:rsidR="004E0036">
              <w:rPr>
                <w:b/>
              </w:rPr>
              <w:t xml:space="preserve">he original offence that lead to </w:t>
            </w:r>
            <w:r w:rsidR="006F1A97">
              <w:rPr>
                <w:b/>
              </w:rPr>
              <w:t>court proceedings</w:t>
            </w:r>
            <w:r w:rsidR="00AF30C2">
              <w:rPr>
                <w:b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3DDD" w14:textId="77777777" w:rsidR="00AF30C2" w:rsidRDefault="00AF30C2"/>
        </w:tc>
      </w:tr>
      <w:tr w:rsidR="00E0743B" w14:paraId="0EB251A9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EC66" w14:textId="73D995B5" w:rsidR="00E0743B" w:rsidRDefault="00E0743B">
            <w:pPr>
              <w:rPr>
                <w:b/>
              </w:rPr>
            </w:pPr>
            <w:r>
              <w:rPr>
                <w:b/>
              </w:rPr>
              <w:t>Indication of expected sentence: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D9CD" w14:textId="77777777" w:rsidR="00E0743B" w:rsidRDefault="00E0743B"/>
        </w:tc>
      </w:tr>
      <w:tr w:rsidR="007E1013" w14:paraId="6A6E42BC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ECCD" w14:textId="0FCD313B" w:rsidR="007E1013" w:rsidRDefault="007E1013">
            <w:pPr>
              <w:rPr>
                <w:b/>
              </w:rPr>
            </w:pPr>
            <w:r>
              <w:rPr>
                <w:b/>
              </w:rPr>
              <w:t>PSR Proposed sentence: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3CED" w14:textId="77777777" w:rsidR="007E1013" w:rsidRDefault="007E1013"/>
        </w:tc>
      </w:tr>
      <w:tr w:rsidR="00F42AFD" w14:paraId="486E3F6E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4E04" w14:textId="77777777" w:rsidR="00AF30C2" w:rsidRPr="004E0036" w:rsidRDefault="00783BF8" w:rsidP="004E0036">
            <w:pPr>
              <w:rPr>
                <w:b/>
              </w:rPr>
            </w:pPr>
            <w:r>
              <w:rPr>
                <w:b/>
              </w:rPr>
              <w:t xml:space="preserve">Is the client </w:t>
            </w:r>
            <w:r w:rsidR="004E0036">
              <w:rPr>
                <w:b/>
              </w:rPr>
              <w:t>also a v</w:t>
            </w:r>
            <w:r w:rsidR="00AF30C2" w:rsidRPr="00ED0FD9">
              <w:rPr>
                <w:b/>
              </w:rPr>
              <w:t>ictim</w:t>
            </w:r>
            <w:r w:rsidR="004E0036">
              <w:rPr>
                <w:b/>
              </w:rPr>
              <w:t xml:space="preserve"> of crime: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C29F" w14:textId="77777777" w:rsidR="00F42AFD" w:rsidRPr="00F42AFD" w:rsidRDefault="00F42AFD">
            <w:pPr>
              <w:rPr>
                <w:color w:val="FF0000"/>
              </w:rPr>
            </w:pPr>
          </w:p>
        </w:tc>
      </w:tr>
      <w:tr w:rsidR="00435780" w14:paraId="32445BFB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2791" w14:textId="77777777" w:rsidR="00435780" w:rsidRDefault="00435780">
            <w:pPr>
              <w:rPr>
                <w:b/>
              </w:rPr>
            </w:pPr>
            <w:r>
              <w:rPr>
                <w:b/>
              </w:rPr>
              <w:t>Any current Social Services</w:t>
            </w:r>
            <w:r w:rsidR="0098138A"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 w:rsidR="0098138A">
              <w:rPr>
                <w:b/>
              </w:rPr>
              <w:t xml:space="preserve"> </w:t>
            </w:r>
            <w:r>
              <w:rPr>
                <w:b/>
              </w:rPr>
              <w:t>MARAC involvement?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BFE5" w14:textId="77777777" w:rsidR="00435780" w:rsidRDefault="00945E21">
            <w:r w:rsidRPr="00945E21">
              <w:rPr>
                <w:color w:val="A6A6A6" w:themeColor="background1" w:themeShade="A6"/>
              </w:rPr>
              <w:t>e.g</w:t>
            </w:r>
            <w:r>
              <w:rPr>
                <w:color w:val="A6A6A6" w:themeColor="background1" w:themeShade="A6"/>
              </w:rPr>
              <w:t>.</w:t>
            </w:r>
            <w:r w:rsidRPr="00945E21">
              <w:rPr>
                <w:color w:val="A6A6A6" w:themeColor="background1" w:themeShade="A6"/>
              </w:rPr>
              <w:t xml:space="preserve"> Domestic Abuse, Child Protection</w:t>
            </w:r>
          </w:p>
        </w:tc>
      </w:tr>
      <w:tr w:rsidR="00435780" w14:paraId="35F0FA4F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70F9" w14:textId="77777777" w:rsidR="00435780" w:rsidRDefault="00435780" w:rsidP="00945E21">
            <w:pPr>
              <w:rPr>
                <w:b/>
              </w:rPr>
            </w:pPr>
            <w:r>
              <w:rPr>
                <w:b/>
              </w:rPr>
              <w:t>Other agencies involved</w:t>
            </w:r>
            <w:r w:rsidR="0098138A">
              <w:rPr>
                <w:b/>
              </w:rPr>
              <w:t xml:space="preserve"> </w:t>
            </w:r>
            <w:r w:rsidR="00945E21">
              <w:rPr>
                <w:b/>
              </w:rPr>
              <w:t>/</w:t>
            </w:r>
            <w:r w:rsidR="0098138A">
              <w:rPr>
                <w:b/>
              </w:rPr>
              <w:t xml:space="preserve"> </w:t>
            </w:r>
            <w:r w:rsidR="00945E21">
              <w:rPr>
                <w:b/>
              </w:rPr>
              <w:t>referrals already completed</w:t>
            </w:r>
            <w:r>
              <w:rPr>
                <w:b/>
              </w:rPr>
              <w:t>: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A31" w14:textId="77777777" w:rsidR="00435780" w:rsidRDefault="00435780"/>
        </w:tc>
      </w:tr>
      <w:tr w:rsidR="00435780" w14:paraId="1082D32C" w14:textId="77777777" w:rsidTr="00B4306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80BD" w14:textId="77777777" w:rsidR="00435780" w:rsidRDefault="00435780">
            <w:pPr>
              <w:rPr>
                <w:b/>
              </w:rPr>
            </w:pPr>
            <w:r>
              <w:rPr>
                <w:b/>
              </w:rPr>
              <w:t>Additional Support Requirements (Translator required</w:t>
            </w:r>
            <w:r w:rsidR="0098138A"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 w:rsidR="0098138A">
              <w:rPr>
                <w:b/>
              </w:rPr>
              <w:t xml:space="preserve"> </w:t>
            </w:r>
            <w:r>
              <w:rPr>
                <w:b/>
              </w:rPr>
              <w:t>Sign Language</w:t>
            </w:r>
            <w:r w:rsidR="0098138A"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 w:rsidR="0098138A">
              <w:rPr>
                <w:b/>
              </w:rPr>
              <w:t xml:space="preserve"> </w:t>
            </w:r>
            <w:r>
              <w:rPr>
                <w:b/>
              </w:rPr>
              <w:t>Mobility issues etc.)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BCE8" w14:textId="77777777" w:rsidR="00435780" w:rsidRDefault="00435780"/>
          <w:p w14:paraId="47EE0000" w14:textId="77777777" w:rsidR="00435780" w:rsidRDefault="00435780"/>
        </w:tc>
      </w:tr>
    </w:tbl>
    <w:p w14:paraId="05EC0A4B" w14:textId="77777777" w:rsidR="00435780" w:rsidRDefault="00435780" w:rsidP="00435780"/>
    <w:p w14:paraId="6A517088" w14:textId="77777777" w:rsidR="008722C8" w:rsidRDefault="008722C8" w:rsidP="00435780"/>
    <w:p w14:paraId="1082AAEE" w14:textId="77777777" w:rsidR="008722C8" w:rsidRDefault="008722C8" w:rsidP="00435780"/>
    <w:p w14:paraId="6EC0DF50" w14:textId="77777777" w:rsidR="008722C8" w:rsidRDefault="008722C8" w:rsidP="00435780"/>
    <w:p w14:paraId="61529EE6" w14:textId="77777777" w:rsidR="008722C8" w:rsidRDefault="008722C8" w:rsidP="00435780"/>
    <w:p w14:paraId="5076BA15" w14:textId="77777777" w:rsidR="008722C8" w:rsidRDefault="008722C8" w:rsidP="00435780"/>
    <w:p w14:paraId="68C5CC1C" w14:textId="77777777" w:rsidR="008722C8" w:rsidRDefault="008722C8" w:rsidP="00435780"/>
    <w:tbl>
      <w:tblPr>
        <w:tblStyle w:val="TableGrid"/>
        <w:tblW w:w="10768" w:type="dxa"/>
        <w:tblInd w:w="0" w:type="dxa"/>
        <w:tblLook w:val="04A0" w:firstRow="1" w:lastRow="0" w:firstColumn="1" w:lastColumn="0" w:noHBand="0" w:noVBand="1"/>
      </w:tblPr>
      <w:tblGrid>
        <w:gridCol w:w="3256"/>
        <w:gridCol w:w="7512"/>
      </w:tblGrid>
      <w:tr w:rsidR="00F42AFD" w14:paraId="5D9892C0" w14:textId="77777777" w:rsidTr="00B43064">
        <w:tc>
          <w:tcPr>
            <w:tcW w:w="10768" w:type="dxa"/>
            <w:gridSpan w:val="2"/>
          </w:tcPr>
          <w:p w14:paraId="4B53816A" w14:textId="77777777" w:rsidR="00F42AFD" w:rsidRDefault="00F42AFD" w:rsidP="00435780">
            <w:r>
              <w:rPr>
                <w:b/>
              </w:rPr>
              <w:t>Any current identified risks/safeguarding concerns to self/others/staff:</w:t>
            </w:r>
          </w:p>
        </w:tc>
      </w:tr>
      <w:tr w:rsidR="00F42AFD" w14:paraId="43684F30" w14:textId="77777777" w:rsidTr="00B43064">
        <w:trPr>
          <w:trHeight w:val="1774"/>
        </w:trPr>
        <w:tc>
          <w:tcPr>
            <w:tcW w:w="3256" w:type="dxa"/>
          </w:tcPr>
          <w:p w14:paraId="4142C863" w14:textId="77777777" w:rsidR="00F42AFD" w:rsidRDefault="00F42AFD" w:rsidP="00F42AFD">
            <w:pPr>
              <w:rPr>
                <w:b/>
              </w:rPr>
            </w:pPr>
            <w:r>
              <w:rPr>
                <w:b/>
              </w:rPr>
              <w:t>Risk to staff</w:t>
            </w:r>
            <w:r>
              <w:t xml:space="preserve"> :                                </w:t>
            </w:r>
            <w:sdt>
              <w:sdtPr>
                <w:id w:val="-41555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</w:t>
            </w:r>
          </w:p>
          <w:p w14:paraId="3A0E4260" w14:textId="77777777" w:rsidR="00F42AFD" w:rsidRDefault="00F42AFD" w:rsidP="00F42AFD">
            <w:pPr>
              <w:rPr>
                <w:b/>
              </w:rPr>
            </w:pPr>
            <w:r>
              <w:rPr>
                <w:b/>
              </w:rPr>
              <w:t>Risk from k</w:t>
            </w:r>
            <w:r w:rsidRPr="005239CE">
              <w:rPr>
                <w:b/>
              </w:rPr>
              <w:t>nown associates</w:t>
            </w:r>
            <w:r>
              <w:t xml:space="preserve">:    </w:t>
            </w:r>
            <w:sdt>
              <w:sdtPr>
                <w:id w:val="209204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</w:rPr>
              <w:t xml:space="preserve">  </w:t>
            </w:r>
          </w:p>
          <w:p w14:paraId="5015307F" w14:textId="77777777" w:rsidR="00F42AFD" w:rsidRDefault="00F42AFD" w:rsidP="00F42AFD">
            <w:r w:rsidRPr="005239CE">
              <w:rPr>
                <w:b/>
              </w:rPr>
              <w:t>Use/Possession of weapons</w:t>
            </w:r>
            <w:r>
              <w:t xml:space="preserve">:    </w:t>
            </w:r>
            <w:sdt>
              <w:sdtPr>
                <w:id w:val="76535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  <w:p w14:paraId="57F246E3" w14:textId="77777777" w:rsidR="00F42AFD" w:rsidRDefault="00F42AFD" w:rsidP="00F42AFD">
            <w:r>
              <w:rPr>
                <w:b/>
              </w:rPr>
              <w:t>History of Arson</w:t>
            </w:r>
            <w:r>
              <w:t xml:space="preserve">:                         </w:t>
            </w:r>
            <w:sdt>
              <w:sdtPr>
                <w:id w:val="15020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  <w:p w14:paraId="049648A3" w14:textId="77777777" w:rsidR="00F42AFD" w:rsidRDefault="00F42AFD" w:rsidP="00F42AFD">
            <w:r w:rsidRPr="00F42AFD">
              <w:rPr>
                <w:b/>
              </w:rPr>
              <w:t>Sex offences:</w:t>
            </w:r>
            <w:r>
              <w:t xml:space="preserve">                                </w:t>
            </w:r>
            <w:sdt>
              <w:sdtPr>
                <w:id w:val="-207819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  <w:p w14:paraId="146D4459" w14:textId="77777777" w:rsidR="00F42AFD" w:rsidRDefault="00F42AFD" w:rsidP="00F42AFD">
            <w:r w:rsidRPr="00F42AFD">
              <w:rPr>
                <w:b/>
              </w:rPr>
              <w:t>Other:</w:t>
            </w:r>
            <w:r>
              <w:t xml:space="preserve">                                            </w:t>
            </w:r>
            <w:sdt>
              <w:sdtPr>
                <w:id w:val="198227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7512" w:type="dxa"/>
          </w:tcPr>
          <w:p w14:paraId="3EE3C779" w14:textId="77777777" w:rsidR="00F42AFD" w:rsidRDefault="00F42AFD" w:rsidP="00435780">
            <w:r w:rsidRPr="00F42AFD">
              <w:rPr>
                <w:color w:val="BFBFBF" w:themeColor="background1" w:themeShade="BF"/>
              </w:rPr>
              <w:t>Please provide a brief description for any boxes ticked</w:t>
            </w:r>
            <w:r w:rsidR="00AF30C2">
              <w:rPr>
                <w:color w:val="BFBFBF" w:themeColor="background1" w:themeShade="BF"/>
              </w:rPr>
              <w:t xml:space="preserve"> and add any other relevant information</w:t>
            </w:r>
          </w:p>
        </w:tc>
      </w:tr>
    </w:tbl>
    <w:p w14:paraId="13B2C34D" w14:textId="77777777" w:rsidR="00AF30C2" w:rsidRDefault="00AF30C2" w:rsidP="00435780"/>
    <w:tbl>
      <w:tblPr>
        <w:tblStyle w:val="TableGrid"/>
        <w:tblW w:w="10768" w:type="dxa"/>
        <w:tblInd w:w="0" w:type="dxa"/>
        <w:tblLook w:val="04A0" w:firstRow="1" w:lastRow="0" w:firstColumn="1" w:lastColumn="0" w:noHBand="0" w:noVBand="1"/>
      </w:tblPr>
      <w:tblGrid>
        <w:gridCol w:w="10768"/>
      </w:tblGrid>
      <w:tr w:rsidR="00D62EA3" w14:paraId="7A0D144B" w14:textId="77777777" w:rsidTr="006D14E2">
        <w:tc>
          <w:tcPr>
            <w:tcW w:w="10768" w:type="dxa"/>
            <w:hideMark/>
          </w:tcPr>
          <w:p w14:paraId="4BFB12CD" w14:textId="77777777" w:rsidR="00D62EA3" w:rsidRDefault="00D62EA3" w:rsidP="00D62EA3">
            <w:r>
              <w:rPr>
                <w:b/>
              </w:rPr>
              <w:t xml:space="preserve">Does the client give consent for us to contact them by (please tick all that apply) </w:t>
            </w:r>
          </w:p>
        </w:tc>
      </w:tr>
      <w:tr w:rsidR="00D62EA3" w14:paraId="70489575" w14:textId="77777777" w:rsidTr="006D14E2"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6892" w14:textId="77777777" w:rsidR="00D62EA3" w:rsidRDefault="00D62EA3" w:rsidP="00D62EA3">
            <w:r w:rsidRPr="00D62EA3">
              <w:rPr>
                <w:b/>
              </w:rPr>
              <w:t>Phone</w:t>
            </w:r>
            <w:r>
              <w:t xml:space="preserve"> : </w:t>
            </w:r>
            <w:sdt>
              <w:sdtPr>
                <w:id w:val="126757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b/>
              </w:rPr>
              <w:t xml:space="preserve">  Text </w:t>
            </w:r>
            <w:r>
              <w:t xml:space="preserve">: </w:t>
            </w:r>
            <w:sdt>
              <w:sdtPr>
                <w:id w:val="-170432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b/>
              </w:rPr>
              <w:t xml:space="preserve">  Email</w:t>
            </w:r>
            <w:r>
              <w:t xml:space="preserve"> : </w:t>
            </w:r>
            <w:sdt>
              <w:sdtPr>
                <w:id w:val="-95131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6D14E2" w:rsidRPr="00D62EA3" w14:paraId="66790191" w14:textId="77777777" w:rsidTr="006D14E2">
        <w:tc>
          <w:tcPr>
            <w:tcW w:w="10768" w:type="dxa"/>
          </w:tcPr>
          <w:p w14:paraId="2B9AA357" w14:textId="77777777" w:rsidR="006D14E2" w:rsidRPr="00D62EA3" w:rsidRDefault="006D14E2" w:rsidP="00186EC3">
            <w:pPr>
              <w:rPr>
                <w:b/>
              </w:rPr>
            </w:pPr>
            <w:r>
              <w:rPr>
                <w:b/>
              </w:rPr>
              <w:t xml:space="preserve">Does the client give consent for us to leave a voicemail?:  Yes : </w:t>
            </w:r>
            <w:sdt>
              <w:sdtPr>
                <w:id w:val="-183367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7D2988">
              <w:rPr>
                <w:b/>
              </w:rPr>
              <w:t>No</w:t>
            </w:r>
            <w:r>
              <w:rPr>
                <w:b/>
              </w:rPr>
              <w:t xml:space="preserve"> :</w:t>
            </w:r>
            <w:r>
              <w:t xml:space="preserve"> </w:t>
            </w:r>
            <w:sdt>
              <w:sdtPr>
                <w:id w:val="-205707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4B3E0406" w14:textId="77777777" w:rsidR="002F74D8" w:rsidRDefault="002F74D8"/>
    <w:tbl>
      <w:tblPr>
        <w:tblStyle w:val="TableGrid"/>
        <w:tblW w:w="10768" w:type="dxa"/>
        <w:tblInd w:w="0" w:type="dxa"/>
        <w:tblLook w:val="04A0" w:firstRow="1" w:lastRow="0" w:firstColumn="1" w:lastColumn="0" w:noHBand="0" w:noVBand="1"/>
      </w:tblPr>
      <w:tblGrid>
        <w:gridCol w:w="8926"/>
        <w:gridCol w:w="992"/>
        <w:gridCol w:w="850"/>
      </w:tblGrid>
      <w:tr w:rsidR="00B43064" w14:paraId="31C2639B" w14:textId="77777777" w:rsidTr="006D14E2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26AF" w14:textId="77777777" w:rsidR="00B43064" w:rsidRDefault="00B43064" w:rsidP="00A74B08">
            <w:r>
              <w:rPr>
                <w:b/>
              </w:rPr>
              <w:t>Has the client given consent</w:t>
            </w:r>
            <w:r w:rsidR="00DB1A34">
              <w:rPr>
                <w:b/>
              </w:rPr>
              <w:t xml:space="preserve"> to be referred to the project</w:t>
            </w:r>
            <w:r>
              <w:rPr>
                <w:b/>
              </w:rPr>
              <w:t>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CC82" w14:textId="77777777" w:rsidR="00B43064" w:rsidRDefault="00B43064" w:rsidP="000C7694">
            <w:r>
              <w:t xml:space="preserve">Yes: </w:t>
            </w:r>
            <w:sdt>
              <w:sdtPr>
                <w:id w:val="-6935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7544" w14:textId="77777777" w:rsidR="00B43064" w:rsidRDefault="00B43064" w:rsidP="000C7694">
            <w:r>
              <w:t xml:space="preserve">No: </w:t>
            </w:r>
            <w:sdt>
              <w:sdtPr>
                <w:id w:val="36996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09740A1A" w14:textId="3D46D68C" w:rsidR="00DB1A34" w:rsidRPr="00CC1E7C" w:rsidRDefault="00ED0FD9" w:rsidP="0014425E">
      <w:pPr>
        <w:rPr>
          <w:b/>
        </w:rPr>
      </w:pPr>
      <w:r w:rsidRPr="00CC1E7C">
        <w:rPr>
          <w:b/>
        </w:rPr>
        <w:t xml:space="preserve">(Do not send to </w:t>
      </w:r>
      <w:r w:rsidR="00F615BA">
        <w:rPr>
          <w:b/>
        </w:rPr>
        <w:t>M</w:t>
      </w:r>
      <w:r w:rsidRPr="00CC1E7C">
        <w:rPr>
          <w:b/>
        </w:rPr>
        <w:t>F if the answer is no)</w:t>
      </w:r>
    </w:p>
    <w:p w14:paraId="43B4444A" w14:textId="77777777" w:rsidR="00B43064" w:rsidRDefault="00B43064" w:rsidP="0014425E">
      <w:pPr>
        <w:rPr>
          <w:rFonts w:cstheme="minorHAnsi"/>
          <w:b/>
        </w:rPr>
      </w:pPr>
    </w:p>
    <w:tbl>
      <w:tblPr>
        <w:tblStyle w:val="TableGrid"/>
        <w:tblW w:w="10768" w:type="dxa"/>
        <w:tblInd w:w="0" w:type="dxa"/>
        <w:tblLook w:val="04A0" w:firstRow="1" w:lastRow="0" w:firstColumn="1" w:lastColumn="0" w:noHBand="0" w:noVBand="1"/>
      </w:tblPr>
      <w:tblGrid>
        <w:gridCol w:w="2122"/>
        <w:gridCol w:w="8646"/>
      </w:tblGrid>
      <w:tr w:rsidR="00E92221" w14:paraId="4914B324" w14:textId="77777777" w:rsidTr="00FD6894">
        <w:tc>
          <w:tcPr>
            <w:tcW w:w="2122" w:type="dxa"/>
          </w:tcPr>
          <w:p w14:paraId="12561DC2" w14:textId="691CFC08" w:rsidR="00E92221" w:rsidRPr="00CF4523" w:rsidRDefault="00E92221" w:rsidP="00FD6894">
            <w:pPr>
              <w:rPr>
                <w:b/>
              </w:rPr>
            </w:pPr>
            <w:r>
              <w:rPr>
                <w:b/>
              </w:rPr>
              <w:t>Client’s court date</w:t>
            </w:r>
            <w:r w:rsidRPr="00CF4523">
              <w:rPr>
                <w:b/>
              </w:rPr>
              <w:t>:</w:t>
            </w:r>
          </w:p>
        </w:tc>
        <w:tc>
          <w:tcPr>
            <w:tcW w:w="8646" w:type="dxa"/>
          </w:tcPr>
          <w:p w14:paraId="0CC051F4" w14:textId="77777777" w:rsidR="00E92221" w:rsidRDefault="00E92221" w:rsidP="00FD6894"/>
        </w:tc>
      </w:tr>
      <w:tr w:rsidR="00E92221" w14:paraId="2ABA96AA" w14:textId="77777777" w:rsidTr="00FD6894">
        <w:tc>
          <w:tcPr>
            <w:tcW w:w="2122" w:type="dxa"/>
          </w:tcPr>
          <w:p w14:paraId="3A293A14" w14:textId="1EB9390A" w:rsidR="00E92221" w:rsidRPr="00CF4523" w:rsidRDefault="00E92221" w:rsidP="00FD6894">
            <w:pPr>
              <w:rPr>
                <w:b/>
              </w:rPr>
            </w:pPr>
            <w:r>
              <w:rPr>
                <w:b/>
              </w:rPr>
              <w:t>Date report &amp; information needed by</w:t>
            </w:r>
            <w:r w:rsidRPr="00CF4523">
              <w:rPr>
                <w:b/>
              </w:rPr>
              <w:t>:</w:t>
            </w:r>
          </w:p>
        </w:tc>
        <w:tc>
          <w:tcPr>
            <w:tcW w:w="8646" w:type="dxa"/>
          </w:tcPr>
          <w:p w14:paraId="5AA5EE7A" w14:textId="77777777" w:rsidR="00E92221" w:rsidRDefault="00E92221" w:rsidP="00FD6894"/>
        </w:tc>
      </w:tr>
      <w:tr w:rsidR="00E92221" w14:paraId="0686F859" w14:textId="77777777" w:rsidTr="00FD6894">
        <w:tc>
          <w:tcPr>
            <w:tcW w:w="2122" w:type="dxa"/>
          </w:tcPr>
          <w:p w14:paraId="5332B127" w14:textId="57B4A0DD" w:rsidR="00E92221" w:rsidRPr="00CF4523" w:rsidRDefault="00E92221" w:rsidP="00FD6894">
            <w:pPr>
              <w:rPr>
                <w:b/>
              </w:rPr>
            </w:pPr>
            <w:r>
              <w:rPr>
                <w:b/>
              </w:rPr>
              <w:t>Name of PSR author:</w:t>
            </w:r>
          </w:p>
        </w:tc>
        <w:tc>
          <w:tcPr>
            <w:tcW w:w="8646" w:type="dxa"/>
          </w:tcPr>
          <w:p w14:paraId="5AC30440" w14:textId="77777777" w:rsidR="00E92221" w:rsidRDefault="00E92221" w:rsidP="00FD6894"/>
        </w:tc>
      </w:tr>
      <w:tr w:rsidR="00A94D9C" w14:paraId="76CDBB62" w14:textId="77777777" w:rsidTr="00FD6894">
        <w:tc>
          <w:tcPr>
            <w:tcW w:w="2122" w:type="dxa"/>
          </w:tcPr>
          <w:p w14:paraId="2B58DFE3" w14:textId="45D6BE41" w:rsidR="00A94D9C" w:rsidRDefault="00A94D9C" w:rsidP="00FD6894">
            <w:pPr>
              <w:rPr>
                <w:b/>
              </w:rPr>
            </w:pPr>
            <w:r>
              <w:rPr>
                <w:b/>
              </w:rPr>
              <w:t>PSR author’s email address:</w:t>
            </w:r>
          </w:p>
        </w:tc>
        <w:tc>
          <w:tcPr>
            <w:tcW w:w="8646" w:type="dxa"/>
          </w:tcPr>
          <w:p w14:paraId="0B91E368" w14:textId="77777777" w:rsidR="00A94D9C" w:rsidRDefault="00A94D9C" w:rsidP="00FD6894"/>
        </w:tc>
      </w:tr>
    </w:tbl>
    <w:p w14:paraId="6ED23C09" w14:textId="77777777" w:rsidR="00E92221" w:rsidRDefault="00E92221" w:rsidP="0014425E">
      <w:pPr>
        <w:rPr>
          <w:rFonts w:cstheme="minorHAnsi"/>
          <w:b/>
        </w:rPr>
      </w:pPr>
    </w:p>
    <w:p w14:paraId="6F875A49" w14:textId="77777777" w:rsidR="00E92221" w:rsidRDefault="00E92221" w:rsidP="0014425E">
      <w:pPr>
        <w:rPr>
          <w:rFonts w:cstheme="minorHAnsi"/>
          <w:b/>
        </w:rPr>
      </w:pPr>
    </w:p>
    <w:tbl>
      <w:tblPr>
        <w:tblStyle w:val="TableGrid"/>
        <w:tblW w:w="10768" w:type="dxa"/>
        <w:tblInd w:w="0" w:type="dxa"/>
        <w:tblLook w:val="04A0" w:firstRow="1" w:lastRow="0" w:firstColumn="1" w:lastColumn="0" w:noHBand="0" w:noVBand="1"/>
      </w:tblPr>
      <w:tblGrid>
        <w:gridCol w:w="2122"/>
        <w:gridCol w:w="8646"/>
      </w:tblGrid>
      <w:tr w:rsidR="00DB1A34" w14:paraId="3381EBB5" w14:textId="77777777" w:rsidTr="00DB1A34">
        <w:tc>
          <w:tcPr>
            <w:tcW w:w="2122" w:type="dxa"/>
          </w:tcPr>
          <w:p w14:paraId="75AC913D" w14:textId="77777777" w:rsidR="00DB1A34" w:rsidRPr="00CF4523" w:rsidRDefault="00DB1A34" w:rsidP="007F21FB">
            <w:pPr>
              <w:rPr>
                <w:b/>
              </w:rPr>
            </w:pPr>
            <w:r w:rsidRPr="00CF4523">
              <w:rPr>
                <w:b/>
              </w:rPr>
              <w:t>Date:</w:t>
            </w:r>
          </w:p>
        </w:tc>
        <w:tc>
          <w:tcPr>
            <w:tcW w:w="8646" w:type="dxa"/>
          </w:tcPr>
          <w:p w14:paraId="784CC080" w14:textId="77777777" w:rsidR="00DB1A34" w:rsidRDefault="00DB1A34" w:rsidP="007F21FB"/>
        </w:tc>
      </w:tr>
      <w:tr w:rsidR="00DB1A34" w14:paraId="72E966E5" w14:textId="77777777" w:rsidTr="00DB1A34">
        <w:tc>
          <w:tcPr>
            <w:tcW w:w="2122" w:type="dxa"/>
          </w:tcPr>
          <w:p w14:paraId="1A3C4650" w14:textId="77777777" w:rsidR="00DB1A34" w:rsidRPr="00CF4523" w:rsidRDefault="00DB1A34" w:rsidP="007F21FB">
            <w:pPr>
              <w:rPr>
                <w:b/>
              </w:rPr>
            </w:pPr>
            <w:r w:rsidRPr="00CF4523">
              <w:rPr>
                <w:b/>
              </w:rPr>
              <w:t>Referrers Name:</w:t>
            </w:r>
          </w:p>
        </w:tc>
        <w:tc>
          <w:tcPr>
            <w:tcW w:w="8646" w:type="dxa"/>
          </w:tcPr>
          <w:p w14:paraId="15623073" w14:textId="77777777" w:rsidR="00DB1A34" w:rsidRDefault="00DB1A34" w:rsidP="007F21FB"/>
        </w:tc>
      </w:tr>
      <w:tr w:rsidR="00DB1A34" w14:paraId="4621D4A0" w14:textId="77777777" w:rsidTr="00DB1A34">
        <w:tc>
          <w:tcPr>
            <w:tcW w:w="2122" w:type="dxa"/>
          </w:tcPr>
          <w:p w14:paraId="7F1D4517" w14:textId="77777777" w:rsidR="00DB1A34" w:rsidRPr="00CF4523" w:rsidRDefault="00DB1A34" w:rsidP="007F21FB">
            <w:pPr>
              <w:rPr>
                <w:b/>
              </w:rPr>
            </w:pPr>
            <w:r>
              <w:rPr>
                <w:b/>
              </w:rPr>
              <w:t>Referrers signature:</w:t>
            </w:r>
          </w:p>
        </w:tc>
        <w:tc>
          <w:tcPr>
            <w:tcW w:w="8646" w:type="dxa"/>
          </w:tcPr>
          <w:p w14:paraId="20F084C2" w14:textId="77777777" w:rsidR="00DB1A34" w:rsidRDefault="00DB1A34" w:rsidP="007F21FB"/>
        </w:tc>
      </w:tr>
    </w:tbl>
    <w:p w14:paraId="1AE6E946" w14:textId="77777777" w:rsidR="008A7D09" w:rsidRDefault="008A7D09" w:rsidP="0014425E">
      <w:pPr>
        <w:rPr>
          <w:rFonts w:cstheme="minorHAnsi"/>
          <w:b/>
        </w:rPr>
      </w:pPr>
    </w:p>
    <w:sectPr w:rsidR="008A7D09" w:rsidSect="009813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424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07B5D" w14:textId="77777777" w:rsidR="00B5458E" w:rsidRDefault="00B5458E" w:rsidP="00002714">
      <w:r>
        <w:separator/>
      </w:r>
    </w:p>
  </w:endnote>
  <w:endnote w:type="continuationSeparator" w:id="0">
    <w:p w14:paraId="1635E02E" w14:textId="77777777" w:rsidR="00B5458E" w:rsidRDefault="00B5458E" w:rsidP="0000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F518" w14:textId="77777777" w:rsidR="00F615BA" w:rsidRDefault="00F615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362459"/>
      <w:docPartObj>
        <w:docPartGallery w:val="Page Numbers (Bottom of Page)"/>
        <w:docPartUnique/>
      </w:docPartObj>
    </w:sdtPr>
    <w:sdtEndPr/>
    <w:sdtContent>
      <w:sdt>
        <w:sdtPr>
          <w:id w:val="1608840380"/>
          <w:docPartObj>
            <w:docPartGallery w:val="Page Numbers (Top of Page)"/>
            <w:docPartUnique/>
          </w:docPartObj>
        </w:sdtPr>
        <w:sdtEndPr/>
        <w:sdtContent>
          <w:p w14:paraId="2B590452" w14:textId="77777777" w:rsidR="00A22987" w:rsidRDefault="00A22987" w:rsidP="0098138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4B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4B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07820D" w14:textId="77777777" w:rsidR="0098138A" w:rsidRPr="00A559E2" w:rsidRDefault="0098138A" w:rsidP="0098138A">
    <w:pPr>
      <w:pStyle w:val="ListParagraph"/>
      <w:numPr>
        <w:ilvl w:val="0"/>
        <w:numId w:val="4"/>
      </w:numPr>
      <w:ind w:left="284" w:hanging="284"/>
      <w:contextualSpacing w:val="0"/>
      <w:rPr>
        <w:i/>
        <w:iCs/>
        <w:color w:val="2E75B6"/>
        <w:sz w:val="16"/>
        <w:szCs w:val="16"/>
        <w:lang w:eastAsia="en-GB"/>
      </w:rPr>
    </w:pPr>
    <w:r w:rsidRPr="00A559E2">
      <w:rPr>
        <w:i/>
        <w:iCs/>
        <w:color w:val="2E75B6"/>
        <w:sz w:val="16"/>
        <w:szCs w:val="16"/>
        <w:lang w:eastAsia="en-GB"/>
      </w:rPr>
      <w:t xml:space="preserve">The information in this document is for the </w:t>
    </w:r>
    <w:r w:rsidRPr="00A559E2">
      <w:rPr>
        <w:b/>
        <w:bCs/>
        <w:i/>
        <w:iCs/>
        <w:color w:val="2E75B6"/>
        <w:sz w:val="16"/>
        <w:szCs w:val="16"/>
        <w:lang w:eastAsia="en-GB"/>
      </w:rPr>
      <w:t>exclusive</w:t>
    </w:r>
    <w:r w:rsidRPr="00A559E2">
      <w:rPr>
        <w:i/>
        <w:iCs/>
        <w:color w:val="2E75B6"/>
        <w:sz w:val="16"/>
        <w:szCs w:val="16"/>
        <w:lang w:eastAsia="en-GB"/>
      </w:rPr>
      <w:t xml:space="preserve"> use of </w:t>
    </w:r>
    <w:r w:rsidRPr="00A559E2">
      <w:rPr>
        <w:b/>
        <w:bCs/>
        <w:i/>
        <w:iCs/>
        <w:color w:val="2E75B6"/>
        <w:sz w:val="16"/>
        <w:szCs w:val="16"/>
        <w:lang w:eastAsia="en-GB"/>
      </w:rPr>
      <w:t>the partner agency with whom it has been directly shared</w:t>
    </w:r>
    <w:r w:rsidRPr="00A559E2">
      <w:rPr>
        <w:i/>
        <w:iCs/>
        <w:color w:val="2E75B6"/>
        <w:sz w:val="16"/>
        <w:szCs w:val="16"/>
        <w:lang w:eastAsia="en-GB"/>
      </w:rPr>
      <w:t>.</w:t>
    </w:r>
  </w:p>
  <w:p w14:paraId="6814F267" w14:textId="3589C1C1" w:rsidR="0098138A" w:rsidRPr="00A559E2" w:rsidRDefault="0098138A" w:rsidP="0098138A">
    <w:pPr>
      <w:pStyle w:val="ListParagraph"/>
      <w:numPr>
        <w:ilvl w:val="0"/>
        <w:numId w:val="4"/>
      </w:numPr>
      <w:ind w:left="284" w:hanging="284"/>
      <w:contextualSpacing w:val="0"/>
      <w:rPr>
        <w:i/>
        <w:iCs/>
        <w:color w:val="2E75B6"/>
        <w:sz w:val="16"/>
        <w:szCs w:val="16"/>
        <w:lang w:eastAsia="en-GB"/>
      </w:rPr>
    </w:pPr>
    <w:r w:rsidRPr="00A559E2">
      <w:rPr>
        <w:i/>
        <w:iCs/>
        <w:color w:val="2E75B6"/>
        <w:sz w:val="16"/>
        <w:szCs w:val="16"/>
        <w:lang w:eastAsia="en-GB"/>
      </w:rPr>
      <w:t xml:space="preserve">This information must not be passed on to any third party without the express written permission of </w:t>
    </w:r>
    <w:r w:rsidR="00F615BA">
      <w:rPr>
        <w:i/>
        <w:iCs/>
        <w:color w:val="2E75B6"/>
        <w:sz w:val="16"/>
        <w:szCs w:val="16"/>
        <w:lang w:eastAsia="en-GB"/>
      </w:rPr>
      <w:t>The Maslow Foundation</w:t>
    </w:r>
    <w:r>
      <w:rPr>
        <w:i/>
        <w:iCs/>
        <w:color w:val="2E75B6"/>
        <w:sz w:val="16"/>
        <w:szCs w:val="16"/>
        <w:lang w:eastAsia="en-GB"/>
      </w:rPr>
      <w:t xml:space="preserve"> or </w:t>
    </w:r>
    <w:r w:rsidRPr="00A559E2">
      <w:rPr>
        <w:i/>
        <w:iCs/>
        <w:color w:val="2E75B6"/>
        <w:sz w:val="16"/>
        <w:szCs w:val="16"/>
        <w:lang w:eastAsia="en-GB"/>
      </w:rPr>
      <w:t>Sussex Police.</w:t>
    </w:r>
  </w:p>
  <w:p w14:paraId="06A456C7" w14:textId="6625E7A9" w:rsidR="0098138A" w:rsidRPr="00A559E2" w:rsidRDefault="0098138A" w:rsidP="0098138A">
    <w:pPr>
      <w:pStyle w:val="ListParagraph"/>
      <w:numPr>
        <w:ilvl w:val="0"/>
        <w:numId w:val="4"/>
      </w:numPr>
      <w:ind w:left="284" w:hanging="284"/>
      <w:contextualSpacing w:val="0"/>
      <w:rPr>
        <w:i/>
        <w:iCs/>
        <w:color w:val="2E75B6"/>
        <w:sz w:val="16"/>
        <w:szCs w:val="16"/>
        <w:lang w:eastAsia="en-GB"/>
      </w:rPr>
    </w:pPr>
    <w:r w:rsidRPr="00A559E2">
      <w:rPr>
        <w:i/>
        <w:iCs/>
        <w:color w:val="2E75B6"/>
        <w:sz w:val="16"/>
        <w:szCs w:val="16"/>
        <w:lang w:eastAsia="en-GB"/>
      </w:rPr>
      <w:t xml:space="preserve">This information may not be used for legal disclosure purposes without the express written permission of </w:t>
    </w:r>
    <w:r w:rsidR="00F615BA">
      <w:rPr>
        <w:i/>
        <w:iCs/>
        <w:color w:val="2E75B6"/>
        <w:sz w:val="16"/>
        <w:szCs w:val="16"/>
        <w:lang w:eastAsia="en-GB"/>
      </w:rPr>
      <w:t>The Maslow Foundation</w:t>
    </w:r>
    <w:r>
      <w:rPr>
        <w:i/>
        <w:iCs/>
        <w:color w:val="2E75B6"/>
        <w:sz w:val="16"/>
        <w:szCs w:val="16"/>
        <w:lang w:eastAsia="en-GB"/>
      </w:rPr>
      <w:t xml:space="preserve"> or </w:t>
    </w:r>
    <w:r w:rsidRPr="00A559E2">
      <w:rPr>
        <w:i/>
        <w:iCs/>
        <w:color w:val="2E75B6"/>
        <w:sz w:val="16"/>
        <w:szCs w:val="16"/>
        <w:lang w:eastAsia="en-GB"/>
      </w:rPr>
      <w:t>Sussex Police.</w:t>
    </w:r>
  </w:p>
  <w:p w14:paraId="69A1BF59" w14:textId="77777777" w:rsidR="0098138A" w:rsidRPr="00A559E2" w:rsidRDefault="0098138A" w:rsidP="0098138A">
    <w:pPr>
      <w:pStyle w:val="ListParagraph"/>
      <w:numPr>
        <w:ilvl w:val="0"/>
        <w:numId w:val="4"/>
      </w:numPr>
      <w:ind w:left="284" w:hanging="284"/>
      <w:contextualSpacing w:val="0"/>
      <w:rPr>
        <w:i/>
        <w:iCs/>
        <w:color w:val="2E75B6"/>
        <w:sz w:val="16"/>
        <w:szCs w:val="16"/>
        <w:lang w:eastAsia="en-GB"/>
      </w:rPr>
    </w:pPr>
    <w:r w:rsidRPr="00A559E2">
      <w:rPr>
        <w:i/>
        <w:iCs/>
        <w:color w:val="2E75B6"/>
        <w:sz w:val="16"/>
        <w:szCs w:val="16"/>
        <w:lang w:eastAsia="en-GB"/>
      </w:rPr>
      <w:t>This information must be kept secure and securely disposed of when no longer required for its original purpose.</w:t>
    </w:r>
  </w:p>
  <w:p w14:paraId="7D3695DD" w14:textId="77777777" w:rsidR="0098138A" w:rsidRPr="00A559E2" w:rsidRDefault="0098138A" w:rsidP="0098138A">
    <w:pPr>
      <w:pStyle w:val="ListParagraph"/>
      <w:numPr>
        <w:ilvl w:val="0"/>
        <w:numId w:val="4"/>
      </w:numPr>
      <w:ind w:left="284" w:hanging="284"/>
      <w:contextualSpacing w:val="0"/>
      <w:rPr>
        <w:i/>
        <w:iCs/>
        <w:color w:val="2E75B6"/>
        <w:sz w:val="16"/>
        <w:szCs w:val="16"/>
        <w:lang w:eastAsia="en-GB"/>
      </w:rPr>
    </w:pPr>
    <w:r w:rsidRPr="00A559E2">
      <w:rPr>
        <w:i/>
        <w:iCs/>
        <w:color w:val="2E75B6"/>
        <w:sz w:val="16"/>
        <w:szCs w:val="16"/>
        <w:lang w:eastAsia="en-GB"/>
      </w:rPr>
      <w:t xml:space="preserve">Be aware that any </w:t>
    </w:r>
    <w:r w:rsidRPr="00A559E2">
      <w:rPr>
        <w:b/>
        <w:bCs/>
        <w:i/>
        <w:iCs/>
        <w:color w:val="2E75B6"/>
        <w:sz w:val="16"/>
        <w:szCs w:val="16"/>
        <w:lang w:eastAsia="en-GB"/>
      </w:rPr>
      <w:t>improper disclosure, copying, distribution or use</w:t>
    </w:r>
    <w:r w:rsidRPr="00A559E2">
      <w:rPr>
        <w:i/>
        <w:iCs/>
        <w:color w:val="2E75B6"/>
        <w:sz w:val="16"/>
        <w:szCs w:val="16"/>
        <w:lang w:eastAsia="en-GB"/>
      </w:rPr>
      <w:t xml:space="preserve"> of the contents of this information is </w:t>
    </w:r>
    <w:r w:rsidRPr="00A559E2">
      <w:rPr>
        <w:b/>
        <w:bCs/>
        <w:i/>
        <w:iCs/>
        <w:color w:val="2E75B6"/>
        <w:sz w:val="16"/>
        <w:szCs w:val="16"/>
        <w:lang w:eastAsia="en-GB"/>
      </w:rPr>
      <w:t>prohibited</w:t>
    </w:r>
    <w:r w:rsidRPr="00A559E2">
      <w:rPr>
        <w:i/>
        <w:iCs/>
        <w:color w:val="2E75B6"/>
        <w:sz w:val="16"/>
        <w:szCs w:val="16"/>
        <w:lang w:eastAsia="en-GB"/>
      </w:rPr>
      <w:t xml:space="preserve"> and </w:t>
    </w:r>
    <w:r w:rsidRPr="00A559E2">
      <w:rPr>
        <w:b/>
        <w:bCs/>
        <w:i/>
        <w:iCs/>
        <w:color w:val="2E75B6"/>
        <w:sz w:val="16"/>
        <w:szCs w:val="16"/>
        <w:lang w:eastAsia="en-GB"/>
      </w:rPr>
      <w:t>criminal proceedings</w:t>
    </w:r>
    <w:r w:rsidRPr="00A559E2">
      <w:rPr>
        <w:i/>
        <w:iCs/>
        <w:color w:val="2E75B6"/>
        <w:sz w:val="16"/>
        <w:szCs w:val="16"/>
        <w:lang w:eastAsia="en-GB"/>
      </w:rPr>
      <w:t xml:space="preserve"> may follow.</w:t>
    </w:r>
  </w:p>
  <w:p w14:paraId="32204C00" w14:textId="77777777" w:rsidR="00A22987" w:rsidRDefault="00A22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B28E" w14:textId="77777777" w:rsidR="00F615BA" w:rsidRDefault="00F61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FB629" w14:textId="77777777" w:rsidR="00B5458E" w:rsidRDefault="00B5458E" w:rsidP="00002714">
      <w:r>
        <w:separator/>
      </w:r>
    </w:p>
  </w:footnote>
  <w:footnote w:type="continuationSeparator" w:id="0">
    <w:p w14:paraId="31178724" w14:textId="77777777" w:rsidR="00B5458E" w:rsidRDefault="00B5458E" w:rsidP="00002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EAC4" w14:textId="77777777" w:rsidR="00F615BA" w:rsidRDefault="00F615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5D1F8" w14:textId="5C7977DB" w:rsidR="00002714" w:rsidRDefault="00F615BA" w:rsidP="00F615BA">
    <w:pPr>
      <w:pStyle w:val="Header"/>
      <w:jc w:val="center"/>
    </w:pPr>
    <w:r>
      <w:rPr>
        <w:noProof/>
      </w:rPr>
      <w:drawing>
        <wp:inline distT="0" distB="0" distL="0" distR="0" wp14:anchorId="5C593FF6" wp14:editId="20647703">
          <wp:extent cx="2105025" cy="542925"/>
          <wp:effectExtent l="0" t="0" r="9525" b="952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0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950E75" w14:textId="77777777" w:rsidR="00002714" w:rsidRPr="0098138A" w:rsidRDefault="0098138A" w:rsidP="0098138A">
    <w:pPr>
      <w:jc w:val="right"/>
      <w:rPr>
        <w:rFonts w:ascii="Calibri" w:hAnsi="Calibri"/>
        <w:b/>
        <w:color w:val="000000"/>
        <w:u w:val="single"/>
      </w:rPr>
    </w:pPr>
    <w:r w:rsidRPr="00617A06">
      <w:rPr>
        <w:rFonts w:ascii="Calibri" w:hAnsi="Calibri"/>
        <w:b/>
        <w:color w:val="000000"/>
      </w:rPr>
      <w:t>Official - Sensitive (when complete)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822C" w14:textId="77777777" w:rsidR="00F615BA" w:rsidRDefault="00F615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F2F50"/>
    <w:multiLevelType w:val="hybridMultilevel"/>
    <w:tmpl w:val="AF6686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A46410"/>
    <w:multiLevelType w:val="hybridMultilevel"/>
    <w:tmpl w:val="32240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8454F"/>
    <w:multiLevelType w:val="hybridMultilevel"/>
    <w:tmpl w:val="4704F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6664C"/>
    <w:multiLevelType w:val="hybridMultilevel"/>
    <w:tmpl w:val="F5F8C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16F53"/>
    <w:multiLevelType w:val="hybridMultilevel"/>
    <w:tmpl w:val="01EAC102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>
      <w:start w:val="1"/>
      <w:numFmt w:val="lowerRoman"/>
      <w:lvlText w:val="%3."/>
      <w:lvlJc w:val="right"/>
      <w:pPr>
        <w:ind w:left="2444" w:hanging="180"/>
      </w:pPr>
    </w:lvl>
    <w:lvl w:ilvl="3" w:tplc="0809000F">
      <w:start w:val="1"/>
      <w:numFmt w:val="decimal"/>
      <w:lvlText w:val="%4."/>
      <w:lvlJc w:val="left"/>
      <w:pPr>
        <w:ind w:left="3164" w:hanging="360"/>
      </w:pPr>
    </w:lvl>
    <w:lvl w:ilvl="4" w:tplc="08090019">
      <w:start w:val="1"/>
      <w:numFmt w:val="lowerLetter"/>
      <w:lvlText w:val="%5."/>
      <w:lvlJc w:val="left"/>
      <w:pPr>
        <w:ind w:left="3884" w:hanging="360"/>
      </w:pPr>
    </w:lvl>
    <w:lvl w:ilvl="5" w:tplc="0809001B">
      <w:start w:val="1"/>
      <w:numFmt w:val="lowerRoman"/>
      <w:lvlText w:val="%6."/>
      <w:lvlJc w:val="right"/>
      <w:pPr>
        <w:ind w:left="4604" w:hanging="180"/>
      </w:pPr>
    </w:lvl>
    <w:lvl w:ilvl="6" w:tplc="0809000F">
      <w:start w:val="1"/>
      <w:numFmt w:val="decimal"/>
      <w:lvlText w:val="%7."/>
      <w:lvlJc w:val="left"/>
      <w:pPr>
        <w:ind w:left="5324" w:hanging="360"/>
      </w:pPr>
    </w:lvl>
    <w:lvl w:ilvl="7" w:tplc="08090019">
      <w:start w:val="1"/>
      <w:numFmt w:val="lowerLetter"/>
      <w:lvlText w:val="%8."/>
      <w:lvlJc w:val="left"/>
      <w:pPr>
        <w:ind w:left="6044" w:hanging="360"/>
      </w:pPr>
    </w:lvl>
    <w:lvl w:ilvl="8" w:tplc="0809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338585468">
    <w:abstractNumId w:val="2"/>
  </w:num>
  <w:num w:numId="2" w16cid:durableId="1017851408">
    <w:abstractNumId w:val="0"/>
  </w:num>
  <w:num w:numId="3" w16cid:durableId="321616587">
    <w:abstractNumId w:val="1"/>
  </w:num>
  <w:num w:numId="4" w16cid:durableId="17510742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4671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780"/>
    <w:rsid w:val="00002714"/>
    <w:rsid w:val="00042BAA"/>
    <w:rsid w:val="00051877"/>
    <w:rsid w:val="00113739"/>
    <w:rsid w:val="0014425E"/>
    <w:rsid w:val="001E28C0"/>
    <w:rsid w:val="00282568"/>
    <w:rsid w:val="002F74D8"/>
    <w:rsid w:val="00326990"/>
    <w:rsid w:val="003329A2"/>
    <w:rsid w:val="00333302"/>
    <w:rsid w:val="00382203"/>
    <w:rsid w:val="00435780"/>
    <w:rsid w:val="00483208"/>
    <w:rsid w:val="0048404F"/>
    <w:rsid w:val="004E0036"/>
    <w:rsid w:val="005239CE"/>
    <w:rsid w:val="005C30A4"/>
    <w:rsid w:val="005D34F3"/>
    <w:rsid w:val="00626C4D"/>
    <w:rsid w:val="006A4359"/>
    <w:rsid w:val="006D14E2"/>
    <w:rsid w:val="006F1A97"/>
    <w:rsid w:val="00783BF8"/>
    <w:rsid w:val="007C3B00"/>
    <w:rsid w:val="007D04AD"/>
    <w:rsid w:val="007E1013"/>
    <w:rsid w:val="00814154"/>
    <w:rsid w:val="00824FBB"/>
    <w:rsid w:val="008722C8"/>
    <w:rsid w:val="008857B7"/>
    <w:rsid w:val="0089555E"/>
    <w:rsid w:val="008A7D09"/>
    <w:rsid w:val="008B3F3A"/>
    <w:rsid w:val="008C3ECA"/>
    <w:rsid w:val="008D32FE"/>
    <w:rsid w:val="00923542"/>
    <w:rsid w:val="00932BFE"/>
    <w:rsid w:val="0094150D"/>
    <w:rsid w:val="00945E21"/>
    <w:rsid w:val="0098138A"/>
    <w:rsid w:val="00993FB4"/>
    <w:rsid w:val="009D2896"/>
    <w:rsid w:val="009D7194"/>
    <w:rsid w:val="00A22987"/>
    <w:rsid w:val="00A74B08"/>
    <w:rsid w:val="00A94D9C"/>
    <w:rsid w:val="00AF30C2"/>
    <w:rsid w:val="00AF5515"/>
    <w:rsid w:val="00B26BA8"/>
    <w:rsid w:val="00B30984"/>
    <w:rsid w:val="00B43064"/>
    <w:rsid w:val="00B5458E"/>
    <w:rsid w:val="00C51685"/>
    <w:rsid w:val="00C9198D"/>
    <w:rsid w:val="00CC1E7C"/>
    <w:rsid w:val="00CF4523"/>
    <w:rsid w:val="00D62EA3"/>
    <w:rsid w:val="00D869E6"/>
    <w:rsid w:val="00DB1A34"/>
    <w:rsid w:val="00DC130E"/>
    <w:rsid w:val="00DF615E"/>
    <w:rsid w:val="00E0743B"/>
    <w:rsid w:val="00E75B66"/>
    <w:rsid w:val="00E90498"/>
    <w:rsid w:val="00E92221"/>
    <w:rsid w:val="00EA1381"/>
    <w:rsid w:val="00EB2739"/>
    <w:rsid w:val="00ED0FD9"/>
    <w:rsid w:val="00F0456A"/>
    <w:rsid w:val="00F42AFD"/>
    <w:rsid w:val="00F5037D"/>
    <w:rsid w:val="00F615BA"/>
    <w:rsid w:val="00F83C1D"/>
    <w:rsid w:val="00F9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AB10"/>
  <w15:chartTrackingRefBased/>
  <w15:docId w15:val="{884C2457-CCFD-453B-ACC3-0DCE7D7C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7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57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27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714"/>
  </w:style>
  <w:style w:type="paragraph" w:styleId="Footer">
    <w:name w:val="footer"/>
    <w:basedOn w:val="Normal"/>
    <w:link w:val="FooterChar"/>
    <w:uiPriority w:val="99"/>
    <w:unhideWhenUsed/>
    <w:rsid w:val="000027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714"/>
  </w:style>
  <w:style w:type="character" w:styleId="Hyperlink">
    <w:name w:val="Hyperlink"/>
    <w:basedOn w:val="DefaultParagraphFont"/>
    <w:uiPriority w:val="99"/>
    <w:unhideWhenUsed/>
    <w:rsid w:val="006A435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2A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813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3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3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3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3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38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8138A"/>
    <w:pPr>
      <w:spacing w:after="0" w:line="240" w:lineRule="auto"/>
    </w:pPr>
  </w:style>
  <w:style w:type="paragraph" w:customStyle="1" w:styleId="Default">
    <w:name w:val="Default"/>
    <w:basedOn w:val="Normal"/>
    <w:uiPriority w:val="99"/>
    <w:rsid w:val="00382203"/>
    <w:pPr>
      <w:autoSpaceDE w:val="0"/>
      <w:autoSpaceDN w:val="0"/>
    </w:pPr>
    <w:rPr>
      <w:rFonts w:ascii="Calibri" w:hAnsi="Calibri" w:cs="Calibri"/>
      <w:color w:val="000000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F1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themaslow.foundatio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</dc:creator>
  <cp:keywords/>
  <dc:description/>
  <cp:lastModifiedBy>Charlie Brown</cp:lastModifiedBy>
  <cp:revision>7</cp:revision>
  <dcterms:created xsi:type="dcterms:W3CDTF">2024-06-10T09:52:00Z</dcterms:created>
  <dcterms:modified xsi:type="dcterms:W3CDTF">2025-08-19T14:56:00Z</dcterms:modified>
</cp:coreProperties>
</file>