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00" w:rsidRDefault="00745195" w:rsidP="00C526ED">
      <w:pPr>
        <w:tabs>
          <w:tab w:val="left" w:pos="3075"/>
        </w:tabs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-98638</wp:posOffset>
            </wp:positionH>
            <wp:positionV relativeFrom="paragraph">
              <wp:posOffset>-412273</wp:posOffset>
            </wp:positionV>
            <wp:extent cx="1380777" cy="49155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c-logo-full-colour-rgb-500px@72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01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ED">
        <w:rPr>
          <w:b/>
          <w:sz w:val="40"/>
          <w:szCs w:val="40"/>
        </w:rPr>
        <w:tab/>
      </w:r>
    </w:p>
    <w:p w:rsidR="00D775BE" w:rsidRDefault="0069313C" w:rsidP="00D775BE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pict>
          <v:rect id="_x0000_s1029" style="position:absolute;margin-left:143.6pt;margin-top:-3.15pt;width:245.4pt;height:31.95pt;z-index:251656192" fillcolor="white [3201]" strokecolor="#c0504d [3205]" strokeweight="1.5pt">
            <v:shadow color="#868686"/>
            <v:textbox style="mso-next-textbox:#_x0000_s1029">
              <w:txbxContent>
                <w:p w:rsidR="00567736" w:rsidRPr="00D775BE" w:rsidRDefault="00567736" w:rsidP="00567736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07013E">
                    <w:rPr>
                      <w:b/>
                      <w:sz w:val="40"/>
                      <w:szCs w:val="40"/>
                    </w:rPr>
                    <w:t>Agency Referral Form</w:t>
                  </w:r>
                </w:p>
                <w:p w:rsidR="00567736" w:rsidRDefault="00567736"/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page" w:tblpX="920" w:tblpY="26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37071" w:rsidTr="009011B1">
        <w:tc>
          <w:tcPr>
            <w:tcW w:w="2660" w:type="dxa"/>
          </w:tcPr>
          <w:p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Name of Organisation: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Referred by</w:t>
            </w:r>
            <w:r w:rsidR="00E4522C" w:rsidRPr="004C1C6A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567736" w:rsidTr="009011B1">
        <w:tc>
          <w:tcPr>
            <w:tcW w:w="2660" w:type="dxa"/>
          </w:tcPr>
          <w:p w:rsidR="00567736" w:rsidRPr="004C1C6A" w:rsidRDefault="00FB5C82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Position: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567736" w:rsidRPr="004C1C6A" w:rsidRDefault="00FB5C82" w:rsidP="0056773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Telephone no.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FB5C82" w:rsidTr="009011B1">
        <w:tc>
          <w:tcPr>
            <w:tcW w:w="2660" w:type="dxa"/>
          </w:tcPr>
          <w:p w:rsidR="00FB5C82" w:rsidRPr="004C1C6A" w:rsidRDefault="00FB5C82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Email:</w:t>
            </w:r>
          </w:p>
        </w:tc>
        <w:tc>
          <w:tcPr>
            <w:tcW w:w="7654" w:type="dxa"/>
          </w:tcPr>
          <w:p w:rsidR="00FB5C82" w:rsidRDefault="00FB5C82" w:rsidP="00567736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055E1A">
              <w:rPr>
                <w:b/>
                <w:sz w:val="24"/>
                <w:szCs w:val="28"/>
              </w:rPr>
              <w:t>Date of referral</w:t>
            </w:r>
            <w:r w:rsidR="002F0C4F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</w:tbl>
    <w:p w:rsidR="00567736" w:rsidRPr="00437071" w:rsidRDefault="00567736" w:rsidP="00A64027">
      <w:pPr>
        <w:spacing w:after="0"/>
        <w:rPr>
          <w:sz w:val="20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44" w:tblpY="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Clients Name: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Telephone no.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Preferred language: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Date of referral: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</w:tbl>
    <w:p w:rsidR="004C1C6A" w:rsidRDefault="004C1C6A" w:rsidP="00437071">
      <w:pPr>
        <w:tabs>
          <w:tab w:val="left" w:pos="5535"/>
        </w:tabs>
        <w:spacing w:after="0" w:line="480" w:lineRule="auto"/>
        <w:rPr>
          <w:sz w:val="6"/>
          <w:szCs w:val="32"/>
          <w:u w:val="single"/>
        </w:rPr>
      </w:pPr>
    </w:p>
    <w:p w:rsidR="00C85F00" w:rsidRDefault="00A8664E" w:rsidP="00437071">
      <w:pPr>
        <w:tabs>
          <w:tab w:val="left" w:pos="5535"/>
        </w:tabs>
        <w:spacing w:after="0" w:line="480" w:lineRule="auto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2F787B">
        <w:rPr>
          <w:b/>
          <w:noProof/>
          <w:color w:val="000000" w:themeColor="text1"/>
          <w:highlight w:val="yellow"/>
          <w:lang w:eastAsia="en-GB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124983</wp:posOffset>
            </wp:positionV>
            <wp:extent cx="238125" cy="166392"/>
            <wp:effectExtent l="0" t="0" r="0" b="0"/>
            <wp:wrapNone/>
            <wp:docPr id="3" name="Picture 3" descr="Free Tick Clipart Black And Whi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ick Clipart Black And Whi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0.25pt;margin-top:6.95pt;width:326.7pt;height:19.45pt;z-index:-251657216;visibility:visible;mso-position-horizontal-relative:text;mso-position-vertical-relative:text;mso-width-relative:margin;mso-height-relative:margin" fillcolor="yellow">
            <v:textbox>
              <w:txbxContent>
                <w:p w:rsidR="002F787B" w:rsidRPr="00EE2BE4" w:rsidRDefault="002F787B" w:rsidP="002F78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tick service required</w:t>
                  </w:r>
                  <w:r w:rsidR="00055E1A">
                    <w:rPr>
                      <w:sz w:val="20"/>
                    </w:rPr>
                    <w:t xml:space="preserve">                                                         </w:t>
                  </w:r>
                  <w:r>
                    <w:rPr>
                      <w:sz w:val="20"/>
                    </w:rPr>
                    <w:t xml:space="preserve"> (please tick)</w:t>
                  </w:r>
                </w:p>
              </w:txbxContent>
            </v:textbox>
          </v:shape>
        </w:pict>
      </w:r>
    </w:p>
    <w:p w:rsidR="004C1C6A" w:rsidRPr="009011B1" w:rsidRDefault="004C1C6A" w:rsidP="00437071">
      <w:pPr>
        <w:tabs>
          <w:tab w:val="left" w:pos="5535"/>
        </w:tabs>
        <w:spacing w:after="0" w:line="480" w:lineRule="auto"/>
        <w:rPr>
          <w:rFonts w:ascii="Calibri Light" w:hAnsi="Calibri Light" w:cs="Calibri Light"/>
          <w:b/>
          <w:color w:val="000000" w:themeColor="text1"/>
          <w:sz w:val="2"/>
          <w:szCs w:val="20"/>
        </w:rPr>
      </w:pPr>
    </w:p>
    <w:tbl>
      <w:tblPr>
        <w:tblStyle w:val="TableGrid"/>
        <w:tblpPr w:leftFromText="180" w:rightFromText="180" w:vertAnchor="text" w:horzAnchor="margin" w:tblpY="213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  <w:gridCol w:w="567"/>
      </w:tblGrid>
      <w:tr w:rsidR="00EE2BE4" w:rsidRPr="00E4522C" w:rsidTr="00A8664E">
        <w:trPr>
          <w:trHeight w:val="277"/>
        </w:trPr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Confidential </w:t>
            </w:r>
            <w:r w:rsidR="00055E1A" w:rsidRPr="00FB5C82">
              <w:rPr>
                <w:b/>
                <w:sz w:val="20"/>
                <w:szCs w:val="20"/>
              </w:rPr>
              <w:t xml:space="preserve">Mental Health </w:t>
            </w:r>
            <w:r w:rsidRPr="00FB5C82">
              <w:rPr>
                <w:b/>
                <w:sz w:val="20"/>
                <w:szCs w:val="20"/>
              </w:rPr>
              <w:t>Counselling</w:t>
            </w:r>
          </w:p>
          <w:p w:rsidR="00EE2BE4" w:rsidRPr="00EE2BE4" w:rsidRDefault="00EE2BE4" w:rsidP="00A866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Bereavement</w:t>
            </w:r>
          </w:p>
          <w:p w:rsidR="00EE2BE4" w:rsidRPr="00EE2BE4" w:rsidRDefault="00EE2BE4" w:rsidP="00A866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 xml:space="preserve">Anxiety </w:t>
            </w:r>
            <w:r w:rsidR="00055E1A" w:rsidRPr="00EE2BE4">
              <w:rPr>
                <w:sz w:val="20"/>
                <w:szCs w:val="20"/>
              </w:rPr>
              <w:t>/ Depression</w:t>
            </w:r>
          </w:p>
          <w:p w:rsidR="00EE2BE4" w:rsidRPr="00EE2BE4" w:rsidRDefault="00EE2BE4" w:rsidP="00A8664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</w:tcPr>
          <w:p w:rsidR="00EE2BE4" w:rsidRPr="00E4522C" w:rsidRDefault="0069313C" w:rsidP="00A8664E">
            <w:pPr>
              <w:spacing w:line="360" w:lineRule="auto"/>
              <w:rPr>
                <w:szCs w:val="28"/>
              </w:rPr>
            </w:pP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5.3pt;margin-top:46.95pt;width:28.45pt;height:.05pt;z-index:251661312;mso-position-horizontal-relative:text;mso-position-vertical-relative:text" o:connectortype="straight" strokeweight=".25pt"/>
              </w:pict>
            </w: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 id="_x0000_s1033" type="#_x0000_t32" style="position:absolute;margin-left:-5.3pt;margin-top:34.65pt;width:28.45pt;height:.05pt;z-index:251660288;mso-position-horizontal-relative:text;mso-position-vertical-relative:text" o:connectortype="straight" strokeweight=".25pt"/>
              </w:pict>
            </w: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 id="_x0000_s1041" type="#_x0000_t32" style="position:absolute;margin-left:-5.3pt;margin-top:22.5pt;width:28.45pt;height:.05pt;z-index:251662336;mso-position-horizontal-relative:text;mso-position-vertical-relative:text" o:connectortype="straight" strokeweight=".25pt"/>
              </w:pict>
            </w:r>
          </w:p>
        </w:tc>
      </w:tr>
      <w:tr w:rsidR="00EE2BE4" w:rsidRPr="00E4522C" w:rsidTr="00A8664E">
        <w:trPr>
          <w:trHeight w:val="420"/>
        </w:trPr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Volunteers </w:t>
            </w:r>
            <w:r w:rsidR="00055E1A" w:rsidRPr="00FB5C82">
              <w:rPr>
                <w:b/>
                <w:sz w:val="20"/>
                <w:szCs w:val="20"/>
              </w:rPr>
              <w:t xml:space="preserve">To Give Personal </w:t>
            </w:r>
            <w:r w:rsidRPr="00FB5C82">
              <w:rPr>
                <w:b/>
                <w:sz w:val="20"/>
                <w:szCs w:val="20"/>
              </w:rPr>
              <w:t>Support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rPr>
          <w:trHeight w:val="420"/>
        </w:trPr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Domestic Abuse </w:t>
            </w:r>
            <w:r w:rsidR="00055E1A" w:rsidRPr="00FB5C82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Mindfulness 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Creative </w:t>
            </w:r>
            <w:r w:rsidR="00055E1A" w:rsidRPr="00FB5C82">
              <w:rPr>
                <w:b/>
                <w:sz w:val="20"/>
                <w:szCs w:val="20"/>
              </w:rPr>
              <w:t xml:space="preserve">Social Workshops </w:t>
            </w:r>
            <w:r w:rsidR="00055E1A" w:rsidRPr="00FB5C82">
              <w:rPr>
                <w:b/>
                <w:sz w:val="18"/>
                <w:szCs w:val="20"/>
              </w:rPr>
              <w:t>(Bakery, Art &amp; Craft, Hair &amp; Beauty Etc.)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Female </w:t>
            </w:r>
            <w:r w:rsidR="00055E1A" w:rsidRPr="00FB5C82">
              <w:rPr>
                <w:b/>
                <w:sz w:val="20"/>
                <w:szCs w:val="20"/>
              </w:rPr>
              <w:t xml:space="preserve">Only </w:t>
            </w:r>
            <w:r w:rsidRPr="00FB5C82">
              <w:rPr>
                <w:b/>
                <w:sz w:val="20"/>
                <w:szCs w:val="20"/>
              </w:rPr>
              <w:t>Sauna</w:t>
            </w:r>
            <w:r w:rsidR="00055E1A" w:rsidRPr="00FB5C82">
              <w:rPr>
                <w:b/>
                <w:sz w:val="20"/>
                <w:szCs w:val="20"/>
              </w:rPr>
              <w:t>/</w:t>
            </w:r>
            <w:r w:rsidRPr="00FB5C82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055E1A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ESOL Classes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Textiles Training </w:t>
            </w:r>
            <w:r w:rsidR="00055E1A" w:rsidRPr="00FB5C82">
              <w:rPr>
                <w:b/>
                <w:sz w:val="20"/>
                <w:szCs w:val="20"/>
              </w:rPr>
              <w:t>(Overlocking / Lock-Stitching)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055E1A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Computer Courses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Help </w:t>
            </w:r>
            <w:r w:rsidR="00055E1A" w:rsidRPr="00FB5C82">
              <w:rPr>
                <w:b/>
                <w:sz w:val="20"/>
                <w:szCs w:val="20"/>
              </w:rPr>
              <w:t>To Find Work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A8664E">
        <w:tc>
          <w:tcPr>
            <w:tcW w:w="5920" w:type="dxa"/>
          </w:tcPr>
          <w:p w:rsidR="00EE2BE4" w:rsidRPr="00FB5C82" w:rsidRDefault="00EE2BE4" w:rsidP="00A8664E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On</w:t>
            </w:r>
            <w:r w:rsidR="00055E1A" w:rsidRPr="00FB5C82">
              <w:rPr>
                <w:b/>
                <w:sz w:val="20"/>
                <w:szCs w:val="20"/>
              </w:rPr>
              <w:t xml:space="preserve">-Site Nursery </w:t>
            </w:r>
            <w:r w:rsidR="00745195">
              <w:rPr>
                <w:b/>
                <w:sz w:val="20"/>
                <w:szCs w:val="20"/>
              </w:rPr>
              <w:t>–</w:t>
            </w:r>
            <w:r w:rsidR="00055E1A" w:rsidRPr="00FB5C82">
              <w:rPr>
                <w:b/>
                <w:sz w:val="20"/>
                <w:szCs w:val="20"/>
              </w:rPr>
              <w:t xml:space="preserve"> CHILDCARE</w:t>
            </w:r>
            <w:r w:rsidR="00745195">
              <w:rPr>
                <w:b/>
                <w:sz w:val="20"/>
                <w:szCs w:val="20"/>
              </w:rPr>
              <w:t xml:space="preserve"> – 2 -4 </w:t>
            </w:r>
            <w:r w:rsidR="00A8664E">
              <w:rPr>
                <w:b/>
                <w:sz w:val="20"/>
                <w:szCs w:val="20"/>
              </w:rPr>
              <w:t>yrs.</w:t>
            </w:r>
          </w:p>
        </w:tc>
        <w:tc>
          <w:tcPr>
            <w:tcW w:w="567" w:type="dxa"/>
          </w:tcPr>
          <w:p w:rsidR="00EE2BE4" w:rsidRPr="00E4522C" w:rsidRDefault="00EE2BE4" w:rsidP="00A8664E">
            <w:pPr>
              <w:spacing w:line="360" w:lineRule="auto"/>
              <w:rPr>
                <w:szCs w:val="28"/>
              </w:rPr>
            </w:pPr>
          </w:p>
        </w:tc>
      </w:tr>
    </w:tbl>
    <w:p w:rsidR="0022281A" w:rsidRPr="0022281A" w:rsidRDefault="0069313C" w:rsidP="00B3242C">
      <w:pPr>
        <w:spacing w:after="0" w:line="240" w:lineRule="auto"/>
        <w:rPr>
          <w:sz w:val="20"/>
          <w:szCs w:val="20"/>
        </w:rPr>
      </w:pPr>
      <w:r>
        <w:rPr>
          <w:noProof/>
          <w:sz w:val="18"/>
          <w:lang w:eastAsia="en-GB"/>
        </w:rPr>
        <w:pict>
          <v:shape id="_x0000_s1030" type="#_x0000_t202" style="position:absolute;margin-left:-2.25pt;margin-top:6.8pt;width:180.7pt;height:73.1pt;z-index:-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">
            <v:textbox style="mso-next-textbox:#_x0000_s1030">
              <w:txbxContent>
                <w:p w:rsidR="00C85F00" w:rsidRPr="0084003B" w:rsidRDefault="00437071" w:rsidP="00437071">
                  <w:pPr>
                    <w:rPr>
                      <w:b/>
                      <w:sz w:val="20"/>
                    </w:rPr>
                  </w:pPr>
                  <w:r w:rsidRPr="0084003B">
                    <w:rPr>
                      <w:b/>
                      <w:sz w:val="20"/>
                    </w:rPr>
                    <w:t>Where</w:t>
                  </w:r>
                  <w:r w:rsidR="00C85F00" w:rsidRPr="0084003B">
                    <w:rPr>
                      <w:b/>
                      <w:sz w:val="20"/>
                    </w:rPr>
                    <w:t xml:space="preserve"> did you hear about our service?</w:t>
                  </w:r>
                </w:p>
                <w:p w:rsidR="00C85F00" w:rsidRDefault="00C85F00" w:rsidP="00437071">
                  <w:pPr>
                    <w:rPr>
                      <w:sz w:val="20"/>
                    </w:rPr>
                  </w:pPr>
                </w:p>
                <w:p w:rsidR="00C85F00" w:rsidRPr="00EE2BE4" w:rsidRDefault="00C85F00" w:rsidP="00437071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4C1C6A" w:rsidRDefault="004C1C6A" w:rsidP="00C85F00">
      <w:pPr>
        <w:spacing w:after="0" w:line="240" w:lineRule="auto"/>
        <w:ind w:left="-142"/>
        <w:rPr>
          <w:b/>
          <w:sz w:val="20"/>
          <w:szCs w:val="24"/>
        </w:rPr>
      </w:pPr>
    </w:p>
    <w:p w:rsidR="00BF5628" w:rsidRPr="009011B1" w:rsidRDefault="0069313C" w:rsidP="00C85F00">
      <w:pPr>
        <w:spacing w:after="0" w:line="240" w:lineRule="auto"/>
        <w:ind w:left="-142"/>
        <w:rPr>
          <w:b/>
          <w:sz w:val="12"/>
          <w:szCs w:val="24"/>
        </w:rPr>
      </w:pPr>
      <w:r>
        <w:rPr>
          <w:b/>
          <w:noProof/>
          <w:sz w:val="20"/>
          <w:szCs w:val="24"/>
          <w:lang w:eastAsia="en-GB"/>
        </w:rPr>
        <w:pict>
          <v:shape id="_x0000_s1043" type="#_x0000_t202" style="position:absolute;left:0;text-align:left;margin-left:-2.25pt;margin-top:84.9pt;width:180.7pt;height:166.0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">
            <v:textbox>
              <w:txbxContent>
                <w:p w:rsidR="00C85F00" w:rsidRPr="00C85F00" w:rsidRDefault="00C85F00" w:rsidP="00C85F00">
                  <w:pPr>
                    <w:spacing w:after="0" w:line="240" w:lineRule="auto"/>
                    <w:ind w:left="-142"/>
                    <w:rPr>
                      <w:b/>
                      <w:szCs w:val="20"/>
                      <w:u w:val="single"/>
                    </w:rPr>
                  </w:pPr>
                  <w:r w:rsidRPr="00C85F00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C85F00">
                    <w:rPr>
                      <w:b/>
                      <w:szCs w:val="20"/>
                      <w:u w:val="single"/>
                    </w:rPr>
                    <w:t xml:space="preserve">For office use only </w:t>
                  </w:r>
                </w:p>
                <w:p w:rsidR="00172645" w:rsidRDefault="00172645" w:rsidP="00C85F0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C85F00" w:rsidRDefault="00C85F00" w:rsidP="00C85F00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2F87">
                    <w:rPr>
                      <w:sz w:val="20"/>
                      <w:szCs w:val="20"/>
                    </w:rPr>
                    <w:t>Action taken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C85F00" w:rsidRDefault="00C85F00" w:rsidP="00C85F00">
                  <w:pPr>
                    <w:spacing w:after="0"/>
                  </w:pPr>
                  <w:r w:rsidRPr="005C2F87">
                    <w:t>……………</w:t>
                  </w:r>
                  <w:r>
                    <w:t>………………………</w:t>
                  </w:r>
                  <w:r w:rsidR="00172645">
                    <w:t>.</w:t>
                  </w:r>
                  <w:r>
                    <w:t>….</w:t>
                  </w:r>
                  <w:r w:rsidRPr="005C2F87">
                    <w:t>……………</w:t>
                  </w:r>
                  <w:r>
                    <w:t>……….</w:t>
                  </w:r>
                  <w:r w:rsidRPr="005C2F87">
                    <w:t>……………</w:t>
                  </w:r>
                  <w:r>
                    <w:t>…………………………….</w:t>
                  </w:r>
                  <w:r w:rsidRPr="005C2F87">
                    <w:t>…….</w:t>
                  </w:r>
                  <w:r>
                    <w:t>.</w:t>
                  </w:r>
                </w:p>
                <w:p w:rsidR="00C85F00" w:rsidRDefault="00C85F00" w:rsidP="00C85F00">
                  <w:pPr>
                    <w:spacing w:after="0"/>
                  </w:pPr>
                  <w:r>
                    <w:t>…………………………………</w:t>
                  </w:r>
                  <w:r w:rsidR="00172645">
                    <w:t>..</w:t>
                  </w:r>
                  <w:r>
                    <w:t>…</w:t>
                  </w:r>
                  <w:r w:rsidR="00172645">
                    <w:t>..</w:t>
                  </w:r>
                  <w:r>
                    <w:t>……………….…………………………</w:t>
                  </w:r>
                  <w:r w:rsidR="00055E1A">
                    <w:t>.………</w:t>
                  </w:r>
                  <w:r w:rsidR="00172645">
                    <w:t>.</w:t>
                  </w:r>
                  <w:r w:rsidR="00055E1A">
                    <w:t>…</w:t>
                  </w:r>
                  <w:r w:rsidR="00172645">
                    <w:t>.</w:t>
                  </w:r>
                  <w:r w:rsidR="00055E1A">
                    <w:t>…………………………………………..</w:t>
                  </w:r>
                  <w:r>
                    <w:t>…………</w:t>
                  </w:r>
                  <w:r w:rsidR="00172645">
                    <w:t>……………………………………………………..</w:t>
                  </w:r>
                  <w:r>
                    <w:t>……………………</w:t>
                  </w:r>
                  <w:r w:rsidR="00172645">
                    <w:t>………………………………………………………..</w:t>
                  </w:r>
                  <w:r>
                    <w:t xml:space="preserve">   </w:t>
                  </w:r>
                </w:p>
                <w:p w:rsidR="00C85F00" w:rsidRDefault="00C85F00" w:rsidP="00C85F00">
                  <w:pPr>
                    <w:spacing w:after="0"/>
                  </w:pPr>
                </w:p>
                <w:p w:rsidR="00C85F00" w:rsidRPr="00EE2BE4" w:rsidRDefault="00C85F00" w:rsidP="00C85F00">
                  <w:pPr>
                    <w:spacing w:after="0"/>
                  </w:pPr>
                  <w:r w:rsidRPr="005C2F87">
                    <w:t>Sign</w:t>
                  </w:r>
                  <w:proofErr w:type="gramStart"/>
                  <w:r>
                    <w:t xml:space="preserve">:  </w:t>
                  </w:r>
                  <w:r w:rsidRPr="005C2F87">
                    <w:t>………………</w:t>
                  </w:r>
                  <w:r>
                    <w:t>…</w:t>
                  </w:r>
                  <w:r w:rsidRPr="005C2F87">
                    <w:t>…</w:t>
                  </w:r>
                  <w:r>
                    <w:t>………….….</w:t>
                  </w:r>
                  <w:r w:rsidRPr="005C2F87">
                    <w:t>…………</w:t>
                  </w:r>
                  <w:proofErr w:type="gramEnd"/>
                  <w:r>
                    <w:t xml:space="preserve">   </w:t>
                  </w:r>
                  <w:r w:rsidRPr="005C2F87">
                    <w:t>Date</w:t>
                  </w:r>
                  <w:proofErr w:type="gramStart"/>
                  <w:r>
                    <w:t xml:space="preserve">:  </w:t>
                  </w:r>
                  <w:r w:rsidRPr="005C2F87">
                    <w:t>…</w:t>
                  </w:r>
                  <w:r>
                    <w:t>.</w:t>
                  </w:r>
                  <w:r w:rsidRPr="005C2F87">
                    <w:t>…</w:t>
                  </w:r>
                  <w:r>
                    <w:t>…………..…………………...…</w:t>
                  </w:r>
                  <w:r w:rsidRPr="005C2F87">
                    <w:t>…</w:t>
                  </w:r>
                  <w:proofErr w:type="gramEnd"/>
                </w:p>
              </w:txbxContent>
            </v:textbox>
          </v:shape>
        </w:pict>
      </w:r>
      <w:r w:rsidR="00C85F00">
        <w:rPr>
          <w:b/>
          <w:sz w:val="20"/>
          <w:szCs w:val="24"/>
        </w:rPr>
        <w:t>……………………………………………………………………………………………………</w:t>
      </w:r>
      <w:r w:rsidR="00172645">
        <w:rPr>
          <w:b/>
          <w:sz w:val="20"/>
          <w:szCs w:val="24"/>
        </w:rPr>
        <w:t>…………………………………………………………………………………………………………………………………………….</w:t>
      </w:r>
      <w:r w:rsidR="00C85F00">
        <w:rPr>
          <w:b/>
          <w:sz w:val="20"/>
          <w:szCs w:val="24"/>
        </w:rPr>
        <w:t>……</w:t>
      </w:r>
      <w:r w:rsidR="00172645">
        <w:rPr>
          <w:b/>
          <w:sz w:val="20"/>
          <w:szCs w:val="24"/>
        </w:rPr>
        <w:t>.</w:t>
      </w:r>
      <w:r w:rsidR="00C85F00">
        <w:rPr>
          <w:b/>
          <w:sz w:val="20"/>
          <w:szCs w:val="24"/>
        </w:rPr>
        <w:t>……</w:t>
      </w:r>
      <w:r w:rsidR="00D775BE" w:rsidRPr="00E4522C">
        <w:rPr>
          <w:b/>
          <w:sz w:val="20"/>
          <w:szCs w:val="24"/>
        </w:rPr>
        <w:br w:type="textWrapping" w:clear="all"/>
      </w:r>
    </w:p>
    <w:p w:rsidR="00C85F00" w:rsidRDefault="00C85F00" w:rsidP="00C85F00">
      <w:pPr>
        <w:spacing w:after="0" w:line="240" w:lineRule="auto"/>
        <w:ind w:left="-142"/>
        <w:rPr>
          <w:b/>
          <w:sz w:val="20"/>
          <w:szCs w:val="24"/>
        </w:rPr>
      </w:pPr>
    </w:p>
    <w:p w:rsidR="00C85F00" w:rsidRPr="00E4522C" w:rsidRDefault="00745195" w:rsidP="00C85F00">
      <w:pPr>
        <w:spacing w:after="0" w:line="240" w:lineRule="auto"/>
        <w:ind w:left="-142"/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en-GB"/>
        </w:rPr>
        <w:pict>
          <v:rect id="_x0000_s1031" style="position:absolute;left:0;text-align:left;margin-left:-18.35pt;margin-top:7pt;width:524.2pt;height:76.35pt;z-index:251658240" strokeweight="1.5pt">
            <v:textbox style="mso-next-textbox:#_x0000_s1031">
              <w:txbxContent>
                <w:p w:rsidR="002F787B" w:rsidRPr="00C85F00" w:rsidRDefault="004C1C6A" w:rsidP="0043749C">
                  <w:pPr>
                    <w:spacing w:after="0"/>
                    <w:ind w:left="-142"/>
                    <w:jc w:val="center"/>
                    <w:rPr>
                      <w:szCs w:val="26"/>
                    </w:rPr>
                  </w:pPr>
                  <w:r w:rsidRPr="00C85F00">
                    <w:rPr>
                      <w:szCs w:val="26"/>
                    </w:rPr>
                    <w:t xml:space="preserve">Please email completed form to </w:t>
                  </w:r>
                  <w:hyperlink r:id="rId10" w:history="1">
                    <w:r w:rsidR="0043749C" w:rsidRPr="0020375C">
                      <w:rPr>
                        <w:rStyle w:val="Hyperlink"/>
                        <w:szCs w:val="26"/>
                      </w:rPr>
                      <w:t>info@shamawomenscentre.co.uk</w:t>
                    </w:r>
                  </w:hyperlink>
                  <w:r w:rsidRPr="00C85F00">
                    <w:rPr>
                      <w:szCs w:val="26"/>
                    </w:rPr>
                    <w:t xml:space="preserve"> or return to</w:t>
                  </w:r>
                  <w:r w:rsidR="002F787B" w:rsidRPr="00C85F00">
                    <w:rPr>
                      <w:szCs w:val="26"/>
                    </w:rPr>
                    <w:t>:</w:t>
                  </w:r>
                </w:p>
                <w:p w:rsidR="0043749C" w:rsidRDefault="004C1C6A" w:rsidP="0043749C">
                  <w:pPr>
                    <w:spacing w:after="0"/>
                    <w:ind w:left="-142"/>
                    <w:jc w:val="center"/>
                    <w:rPr>
                      <w:szCs w:val="26"/>
                    </w:rPr>
                  </w:pPr>
                  <w:r w:rsidRPr="00C85F00">
                    <w:rPr>
                      <w:szCs w:val="26"/>
                    </w:rPr>
                    <w:t xml:space="preserve">Shama Women’s Centre, 39/45 Sparkenhoe </w:t>
                  </w:r>
                  <w:r w:rsidR="002F787B" w:rsidRPr="00C85F00">
                    <w:rPr>
                      <w:szCs w:val="26"/>
                    </w:rPr>
                    <w:t>Street, Leicester, LE2 0TD.</w:t>
                  </w:r>
                </w:p>
                <w:p w:rsidR="00055E1A" w:rsidRPr="0043749C" w:rsidRDefault="002F787B" w:rsidP="0043749C">
                  <w:pPr>
                    <w:spacing w:after="0"/>
                    <w:ind w:left="-14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749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C1C6A" w:rsidRPr="0043749C">
                    <w:rPr>
                      <w:b/>
                      <w:color w:val="FF0000"/>
                      <w:sz w:val="24"/>
                      <w:szCs w:val="24"/>
                    </w:rPr>
                    <w:t>(Marked private and confidential)</w:t>
                  </w:r>
                </w:p>
                <w:p w:rsidR="004C1C6A" w:rsidRPr="00C85F00" w:rsidRDefault="004C1C6A" w:rsidP="0043749C">
                  <w:pPr>
                    <w:spacing w:after="0"/>
                    <w:ind w:left="-142"/>
                    <w:jc w:val="center"/>
                    <w:rPr>
                      <w:szCs w:val="26"/>
                    </w:rPr>
                  </w:pPr>
                  <w:r w:rsidRPr="00C85F00">
                    <w:rPr>
                      <w:szCs w:val="26"/>
                    </w:rPr>
                    <w:t>For further enquiries please</w:t>
                  </w:r>
                  <w:r w:rsidR="00FB5C82">
                    <w:rPr>
                      <w:szCs w:val="26"/>
                    </w:rPr>
                    <w:t xml:space="preserve"> ring</w:t>
                  </w:r>
                  <w:r w:rsidRPr="00C85F00">
                    <w:rPr>
                      <w:szCs w:val="26"/>
                    </w:rPr>
                    <w:t xml:space="preserve"> (0116) 251 4747</w:t>
                  </w:r>
                </w:p>
              </w:txbxContent>
            </v:textbox>
          </v:rect>
        </w:pict>
      </w:r>
    </w:p>
    <w:p w:rsidR="00437071" w:rsidRPr="00EE2BE4" w:rsidRDefault="00437071" w:rsidP="004136F5">
      <w:pPr>
        <w:spacing w:after="0"/>
        <w:ind w:left="-142"/>
        <w:jc w:val="center"/>
        <w:rPr>
          <w:sz w:val="8"/>
          <w:szCs w:val="26"/>
        </w:rPr>
      </w:pPr>
    </w:p>
    <w:p w:rsidR="004136F5" w:rsidRDefault="004136F5" w:rsidP="00EE2BE4">
      <w:pPr>
        <w:spacing w:after="0"/>
        <w:ind w:left="-142"/>
        <w:jc w:val="both"/>
        <w:rPr>
          <w:szCs w:val="26"/>
        </w:rPr>
      </w:pPr>
    </w:p>
    <w:p w:rsidR="00EE2BE4" w:rsidRDefault="00EE2BE4" w:rsidP="00EE2BE4">
      <w:pPr>
        <w:spacing w:after="0"/>
        <w:ind w:left="-142"/>
        <w:jc w:val="both"/>
        <w:rPr>
          <w:szCs w:val="26"/>
        </w:rPr>
      </w:pPr>
    </w:p>
    <w:p w:rsidR="00745195" w:rsidRDefault="00745195" w:rsidP="00055E1A">
      <w:pPr>
        <w:spacing w:after="0"/>
        <w:ind w:left="-142"/>
        <w:jc w:val="both"/>
        <w:rPr>
          <w:sz w:val="20"/>
          <w:szCs w:val="20"/>
        </w:rPr>
      </w:pPr>
    </w:p>
    <w:p w:rsidR="00745195" w:rsidRDefault="00745195" w:rsidP="00055E1A">
      <w:pPr>
        <w:spacing w:after="0"/>
        <w:ind w:left="-142"/>
        <w:jc w:val="both"/>
        <w:rPr>
          <w:sz w:val="20"/>
          <w:szCs w:val="20"/>
        </w:rPr>
      </w:pPr>
    </w:p>
    <w:p w:rsidR="00C30699" w:rsidRDefault="00C30699" w:rsidP="00745195">
      <w:pPr>
        <w:spacing w:after="0"/>
        <w:jc w:val="both"/>
        <w:rPr>
          <w:sz w:val="20"/>
          <w:szCs w:val="20"/>
        </w:rPr>
      </w:pPr>
    </w:p>
    <w:p w:rsidR="00C30699" w:rsidRDefault="00C30699" w:rsidP="00745195">
      <w:pPr>
        <w:spacing w:after="0"/>
        <w:jc w:val="both"/>
        <w:rPr>
          <w:sz w:val="20"/>
          <w:szCs w:val="20"/>
        </w:rPr>
      </w:pPr>
    </w:p>
    <w:p w:rsidR="00C526ED" w:rsidRPr="00C30699" w:rsidRDefault="00C30699" w:rsidP="00C30699">
      <w:pPr>
        <w:tabs>
          <w:tab w:val="left" w:pos="2722"/>
        </w:tabs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264907</wp:posOffset>
            </wp:positionV>
            <wp:extent cx="1275715" cy="1987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4" t="30298" r="29292" b="64701"/>
                    <a:stretch/>
                  </pic:blipFill>
                  <pic:spPr bwMode="auto">
                    <a:xfrm>
                      <a:off x="0" y="0"/>
                      <a:ext cx="1275715" cy="19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E4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221503</wp:posOffset>
            </wp:positionV>
            <wp:extent cx="711835" cy="261620"/>
            <wp:effectExtent l="0" t="0" r="0" b="0"/>
            <wp:wrapNone/>
            <wp:docPr id="1" name="Picture 1" descr="C:\Users\User\Documents\USB sunnie 2020\SHAMA WORK\logos\big lotte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SB sunnie 2020\SHAMA WORK\logos\big lottery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4" b="20341"/>
                    <a:stretch/>
                  </pic:blipFill>
                  <pic:spPr bwMode="auto">
                    <a:xfrm>
                      <a:off x="0" y="0"/>
                      <a:ext cx="71183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224678</wp:posOffset>
            </wp:positionV>
            <wp:extent cx="793750" cy="2419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lthy minds healthy lives PICTURE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-19.95pt;margin-top:24.6pt;width:95.5pt;height:8.95pt;z-index:251664384;mso-wrap-style:none;mso-position-horizontal-relative:text;mso-position-vertical-relative:text;v-text-anchor:middle" fillcolor="#369" stroked="f">
            <v:fill r:id="rId14" o:title=""/>
            <v:stroke r:id="rId14" o:title="" joinstyle="miter"/>
            <v:shadow color="#b2b2b2" opacity="52429f" offset="3pt"/>
            <v:textpath style="font-family:&quot;Times New Roman&quot;;font-size:9pt;v-text-kern:t" trim="t" fitpath="t" string="Registered Charity - No - 1087995 "/>
          </v:shape>
        </w:pict>
      </w:r>
      <w:r>
        <w:rPr>
          <w:sz w:val="20"/>
          <w:szCs w:val="20"/>
        </w:rPr>
        <w:tab/>
      </w:r>
    </w:p>
    <w:sectPr w:rsidR="00C526ED" w:rsidRPr="00C30699" w:rsidSect="00C30699">
      <w:footerReference w:type="default" r:id="rId15"/>
      <w:pgSz w:w="11906" w:h="16838"/>
      <w:pgMar w:top="1440" w:right="851" w:bottom="851" w:left="1021" w:header="709" w:footer="28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3C" w:rsidRDefault="0069313C" w:rsidP="0022281A">
      <w:pPr>
        <w:spacing w:after="0" w:line="240" w:lineRule="auto"/>
      </w:pPr>
      <w:r>
        <w:separator/>
      </w:r>
    </w:p>
  </w:endnote>
  <w:endnote w:type="continuationSeparator" w:id="0">
    <w:p w:rsidR="0069313C" w:rsidRDefault="0069313C" w:rsidP="0022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1A" w:rsidRPr="00745195" w:rsidRDefault="00745195" w:rsidP="00745195">
    <w:pPr>
      <w:pStyle w:val="Footer"/>
      <w:rPr>
        <w:sz w:val="14"/>
        <w:szCs w:val="14"/>
      </w:rPr>
    </w:pPr>
    <w:r w:rsidRPr="00745195">
      <w:rPr>
        <w:sz w:val="14"/>
        <w:szCs w:val="14"/>
      </w:rPr>
      <w:fldChar w:fldCharType="begin"/>
    </w:r>
    <w:r w:rsidRPr="00745195">
      <w:rPr>
        <w:sz w:val="14"/>
        <w:szCs w:val="14"/>
      </w:rPr>
      <w:instrText xml:space="preserve"> FILENAME \p \* MERGEFORMAT </w:instrText>
    </w:r>
    <w:r w:rsidRPr="00745195">
      <w:rPr>
        <w:sz w:val="14"/>
        <w:szCs w:val="14"/>
      </w:rPr>
      <w:fldChar w:fldCharType="separate"/>
    </w:r>
    <w:r w:rsidR="00C30699">
      <w:rPr>
        <w:noProof/>
        <w:sz w:val="14"/>
        <w:szCs w:val="14"/>
      </w:rPr>
      <w:t>C:\Users\User\Documents\Documents\shama Agency Referral Form 2020.docx</w:t>
    </w:r>
    <w:r w:rsidRPr="0074519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3C" w:rsidRDefault="0069313C" w:rsidP="0022281A">
      <w:pPr>
        <w:spacing w:after="0" w:line="240" w:lineRule="auto"/>
      </w:pPr>
      <w:r>
        <w:separator/>
      </w:r>
    </w:p>
  </w:footnote>
  <w:footnote w:type="continuationSeparator" w:id="0">
    <w:p w:rsidR="0069313C" w:rsidRDefault="0069313C" w:rsidP="0022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FF2"/>
    <w:multiLevelType w:val="hybridMultilevel"/>
    <w:tmpl w:val="8316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175"/>
    <w:multiLevelType w:val="hybridMultilevel"/>
    <w:tmpl w:val="C202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027"/>
    <w:rsid w:val="00055E1A"/>
    <w:rsid w:val="0007013E"/>
    <w:rsid w:val="00172645"/>
    <w:rsid w:val="001F078D"/>
    <w:rsid w:val="0022281A"/>
    <w:rsid w:val="00281DA5"/>
    <w:rsid w:val="002F0C4F"/>
    <w:rsid w:val="002F787B"/>
    <w:rsid w:val="00333F83"/>
    <w:rsid w:val="004136F5"/>
    <w:rsid w:val="00422879"/>
    <w:rsid w:val="00437071"/>
    <w:rsid w:val="0043749C"/>
    <w:rsid w:val="004C1C6A"/>
    <w:rsid w:val="004F57E4"/>
    <w:rsid w:val="00550F4E"/>
    <w:rsid w:val="00567736"/>
    <w:rsid w:val="005C2F87"/>
    <w:rsid w:val="006904F3"/>
    <w:rsid w:val="0069313C"/>
    <w:rsid w:val="006B1A4B"/>
    <w:rsid w:val="00703CD7"/>
    <w:rsid w:val="00712206"/>
    <w:rsid w:val="00745195"/>
    <w:rsid w:val="0084003B"/>
    <w:rsid w:val="00842497"/>
    <w:rsid w:val="008B0BC9"/>
    <w:rsid w:val="009011B1"/>
    <w:rsid w:val="00962BF5"/>
    <w:rsid w:val="009D67DC"/>
    <w:rsid w:val="00A64027"/>
    <w:rsid w:val="00A8664E"/>
    <w:rsid w:val="00AB1899"/>
    <w:rsid w:val="00B3242C"/>
    <w:rsid w:val="00BE7F18"/>
    <w:rsid w:val="00BF5628"/>
    <w:rsid w:val="00C30699"/>
    <w:rsid w:val="00C526ED"/>
    <w:rsid w:val="00C54DD3"/>
    <w:rsid w:val="00C85F00"/>
    <w:rsid w:val="00D514EF"/>
    <w:rsid w:val="00D775BE"/>
    <w:rsid w:val="00E4522C"/>
    <w:rsid w:val="00E9616C"/>
    <w:rsid w:val="00EE2BE4"/>
    <w:rsid w:val="00F76C43"/>
    <w:rsid w:val="00F84CE6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7"/>
        <o:r id="V:Rule3" type="connector" idref="#_x0000_s1041"/>
      </o:rules>
    </o:shapelayout>
  </w:shapeDefaults>
  <w:decimalSymbol w:val="."/>
  <w:listSeparator w:val=","/>
  <w15:docId w15:val="{19020F81-F732-4EDC-AE17-7EC8C391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1A"/>
  </w:style>
  <w:style w:type="paragraph" w:styleId="Footer">
    <w:name w:val="footer"/>
    <w:basedOn w:val="Normal"/>
    <w:link w:val="FooterChar"/>
    <w:uiPriority w:val="99"/>
    <w:unhideWhenUsed/>
    <w:rsid w:val="0022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1A"/>
  </w:style>
  <w:style w:type="character" w:styleId="Hyperlink">
    <w:name w:val="Hyperlink"/>
    <w:basedOn w:val="DefaultParagraphFont"/>
    <w:uiPriority w:val="99"/>
    <w:unhideWhenUsed/>
    <w:rsid w:val="005C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hamawomenscentr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C6F2-2A0A-4EC9-A3F5-7F716135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2022-07-26T08:47:00Z</cp:lastPrinted>
  <dcterms:created xsi:type="dcterms:W3CDTF">2022-07-26T08:47:00Z</dcterms:created>
  <dcterms:modified xsi:type="dcterms:W3CDTF">2022-07-26T12:19:00Z</dcterms:modified>
</cp:coreProperties>
</file>