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91C3" w14:textId="5DC691E7" w:rsidR="00C16B0C" w:rsidRDefault="004954F5" w:rsidP="00B04B8E">
      <w:pPr>
        <w:pStyle w:val="NoSpacing"/>
        <w:jc w:val="center"/>
        <w:rPr>
          <w:rFonts w:ascii="Arial" w:hAnsi="Arial" w:cs="Arial"/>
          <w:sz w:val="40"/>
          <w:szCs w:val="40"/>
          <w:lang w:val="en-GB"/>
        </w:rPr>
      </w:pP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FD91D" wp14:editId="49D920B3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8484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0C96E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pt" to="53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D6673B">
        <w:rPr>
          <w:rFonts w:ascii="Arial" w:hAnsi="Arial" w:cs="Arial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853E9" wp14:editId="0547E62B">
                <wp:simplePos x="0" y="0"/>
                <wp:positionH relativeFrom="column">
                  <wp:posOffset>-495300</wp:posOffset>
                </wp:positionH>
                <wp:positionV relativeFrom="paragraph">
                  <wp:posOffset>-31750</wp:posOffset>
                </wp:positionV>
                <wp:extent cx="68484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AA5C9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2.5pt" to="500.2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="00CB43D7" w:rsidRPr="00D6673B">
        <w:rPr>
          <w:rFonts w:ascii="Arial" w:hAnsi="Arial" w:cs="Arial"/>
          <w:sz w:val="40"/>
          <w:szCs w:val="40"/>
          <w:lang w:val="en-GB"/>
        </w:rPr>
        <w:t>Women’s C</w:t>
      </w:r>
      <w:r w:rsidR="00372728">
        <w:rPr>
          <w:rFonts w:ascii="Arial" w:hAnsi="Arial" w:cs="Arial"/>
          <w:sz w:val="40"/>
          <w:szCs w:val="40"/>
          <w:lang w:val="en-GB"/>
        </w:rPr>
        <w:t xml:space="preserve">entre </w:t>
      </w:r>
      <w:r w:rsidR="00B04B8E" w:rsidRPr="00D6673B">
        <w:rPr>
          <w:rFonts w:ascii="Arial" w:hAnsi="Arial" w:cs="Arial"/>
          <w:sz w:val="40"/>
          <w:szCs w:val="40"/>
          <w:lang w:val="en-GB"/>
        </w:rPr>
        <w:t>Referral Form</w:t>
      </w:r>
      <w:r w:rsidR="00372728">
        <w:rPr>
          <w:rFonts w:ascii="Arial" w:hAnsi="Arial" w:cs="Arial"/>
          <w:sz w:val="40"/>
          <w:szCs w:val="40"/>
          <w:lang w:val="en-GB"/>
        </w:rPr>
        <w:t xml:space="preserve"> - 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</w:t>
      </w:r>
      <w:r w:rsidR="00203280">
        <w:rPr>
          <w:rFonts w:ascii="Arial" w:hAnsi="Arial" w:cs="Arial"/>
          <w:sz w:val="40"/>
          <w:szCs w:val="40"/>
          <w:lang w:val="en-GB"/>
        </w:rPr>
        <w:t>Wales</w:t>
      </w:r>
      <w:r w:rsidR="00F82C9B">
        <w:rPr>
          <w:rFonts w:ascii="Arial" w:hAnsi="Arial" w:cs="Arial"/>
          <w:sz w:val="40"/>
          <w:szCs w:val="40"/>
          <w:lang w:val="en-GB"/>
        </w:rPr>
        <w:t xml:space="preserve"> v.1.0</w:t>
      </w:r>
    </w:p>
    <w:p w14:paraId="6108AA66" w14:textId="77777777" w:rsidR="00372728" w:rsidRPr="00D6673B" w:rsidRDefault="006D5DD0" w:rsidP="006D5DD0">
      <w:pPr>
        <w:pStyle w:val="NoSpacing"/>
        <w:tabs>
          <w:tab w:val="left" w:pos="76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442"/>
        <w:gridCol w:w="284"/>
        <w:gridCol w:w="111"/>
        <w:gridCol w:w="294"/>
        <w:gridCol w:w="429"/>
        <w:gridCol w:w="56"/>
        <w:gridCol w:w="522"/>
        <w:gridCol w:w="287"/>
        <w:gridCol w:w="139"/>
        <w:gridCol w:w="146"/>
        <w:gridCol w:w="709"/>
        <w:gridCol w:w="131"/>
        <w:gridCol w:w="361"/>
        <w:gridCol w:w="49"/>
        <w:gridCol w:w="26"/>
        <w:gridCol w:w="71"/>
        <w:gridCol w:w="273"/>
        <w:gridCol w:w="206"/>
        <w:gridCol w:w="999"/>
        <w:gridCol w:w="294"/>
        <w:gridCol w:w="425"/>
        <w:gridCol w:w="849"/>
        <w:gridCol w:w="274"/>
        <w:gridCol w:w="11"/>
        <w:gridCol w:w="1559"/>
      </w:tblGrid>
      <w:tr w:rsidR="00D6673B" w:rsidRPr="00D6673B" w14:paraId="0DEB098C" w14:textId="77777777" w:rsidTr="00AD347E">
        <w:trPr>
          <w:trHeight w:hRule="exact" w:val="3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DEC9D" w14:textId="77777777" w:rsidR="00D6673B" w:rsidRPr="00D932A3" w:rsidRDefault="00D6673B" w:rsidP="00D6673B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D6673B" w:rsidRPr="00D6673B" w14:paraId="726AC284" w14:textId="77777777" w:rsidTr="00CD6FCD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F06B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Surname*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8E0F6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F7A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Forenames*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F45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Today’s date*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20617" w:rsidRPr="00D6673B" w14:paraId="2372C54A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3246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Date of birth*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65B2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3555" w14:textId="77777777" w:rsidR="00F20617" w:rsidRPr="00D6673B" w:rsidRDefault="00F20617" w:rsidP="00D6673B">
            <w:pPr>
              <w:rPr>
                <w:rFonts w:ascii="Arial" w:hAnsi="Arial" w:cs="Arial"/>
                <w:b/>
              </w:rPr>
            </w:pPr>
            <w:bookmarkStart w:id="1" w:name="Text4"/>
            <w:r w:rsidRPr="00D6673B">
              <w:rPr>
                <w:rFonts w:ascii="Arial" w:hAnsi="Arial" w:cs="Arial"/>
              </w:rPr>
              <w:t>Sexual orientation*</w:t>
            </w:r>
            <w:bookmarkEnd w:id="1"/>
            <w:r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Heterosexual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Gay/Lesbian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Bi-sexual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Not stated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Client not 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F20617" w:rsidRPr="00D6673B" w14:paraId="49E47F5D" w14:textId="77777777" w:rsidTr="00CD6FCD">
        <w:trPr>
          <w:trHeight w:hRule="exact" w:val="71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5F55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033E" w14:textId="366D0406" w:rsidR="00F20617" w:rsidRDefault="00F20617" w:rsidP="00F206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Male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  <w:p w14:paraId="01462051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specified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7F24" w14:textId="77777777" w:rsidR="00F20617" w:rsidRPr="00D6673B" w:rsidRDefault="00F20617" w:rsidP="00D66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transgender?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D6673B" w:rsidRPr="00D6673B" w14:paraId="582B749E" w14:textId="77777777" w:rsidTr="00CD6FCD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6FEC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Civil status* 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287F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900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Nationality*</w:t>
            </w:r>
            <w:r w:rsidRPr="00D6673B"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ABC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Language*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54D629D9" w14:textId="77777777" w:rsidTr="00CD6FCD">
        <w:trPr>
          <w:trHeight w:hRule="exact" w:val="39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C47E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NHS Number*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C940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6DE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NI Number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DD02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Religion*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7E01AF7E" w14:textId="77777777" w:rsidTr="00EE4504">
        <w:trPr>
          <w:trHeight w:hRule="exact" w:val="5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5BF3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Employment status*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4542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673B" w:rsidRPr="00D6673B" w14:paraId="4204963D" w14:textId="77777777" w:rsidTr="000C29DE">
        <w:trPr>
          <w:trHeight w:val="140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6FA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Address* (including postcode) 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55A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(Please tick box if appropriate)                </w:t>
            </w:r>
            <w:bookmarkStart w:id="3" w:name="Check17"/>
            <w:r w:rsidRPr="00D6673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3"/>
            <w:r w:rsidRPr="00D6673B">
              <w:rPr>
                <w:rFonts w:ascii="Arial" w:hAnsi="Arial" w:cs="Arial"/>
              </w:rPr>
              <w:t xml:space="preserve"> No Fixed Abode</w:t>
            </w:r>
          </w:p>
          <w:p w14:paraId="157198EE" w14:textId="77777777" w:rsidR="00D6673B" w:rsidRPr="00D6673B" w:rsidRDefault="00D6673B" w:rsidP="00D6673B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4"/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D6673B" w:rsidRPr="00D6673B" w14:paraId="2EE9A51D" w14:textId="77777777" w:rsidTr="00EE4504">
        <w:trPr>
          <w:trHeight w:val="113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46958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Type of address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A1DDF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Permanent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Hostel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Sofa surfing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Staying with friends &amp; family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1768EA1A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Prison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Move on address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Other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other, please specify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D6673B" w:rsidRPr="00D6673B" w14:paraId="08213CC5" w14:textId="77777777" w:rsidTr="00737921">
        <w:trPr>
          <w:trHeight w:val="9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0FD1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Correspondence</w:t>
            </w:r>
          </w:p>
          <w:p w14:paraId="6A1BAD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2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43DC9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(If different)  </w:t>
            </w:r>
          </w:p>
          <w:p w14:paraId="6353278D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673B" w:rsidRPr="00D6673B" w14:paraId="3C13BAA4" w14:textId="77777777" w:rsidTr="00EE4504">
        <w:trPr>
          <w:trHeight w:hRule="exact" w:val="64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FE4C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mobile*</w:t>
            </w:r>
          </w:p>
        </w:tc>
        <w:tc>
          <w:tcPr>
            <w:tcW w:w="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944E" w14:textId="77777777" w:rsidR="00D6673B" w:rsidRPr="00D6673B" w:rsidRDefault="00D6673B" w:rsidP="00D6673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759" w14:textId="77777777" w:rsidR="00D6673B" w:rsidRPr="00D6673B" w:rsidRDefault="00D6673B" w:rsidP="00D6673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6946F775" w14:textId="77777777" w:rsidTr="00CD6FCD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C1B1" w14:textId="07E2DDC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pregnant?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94D2" w14:textId="2563247D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Unsure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2D1B" w14:textId="677B994A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child in the last 2 years?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8F6F5" w14:textId="0BB48979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6673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No 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CD6FCD" w:rsidRPr="00D6673B" w14:paraId="5C1E7352" w14:textId="77777777" w:rsidTr="00EE4504">
        <w:trPr>
          <w:trHeight w:hRule="exact" w:val="10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026A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Any children or dependents?</w:t>
            </w:r>
          </w:p>
        </w:tc>
        <w:tc>
          <w:tcPr>
            <w:tcW w:w="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786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No. of children under 18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7"/>
          </w:p>
          <w:p w14:paraId="2087A284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  <w:p w14:paraId="0E7258CE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88D0" w14:textId="77777777" w:rsidR="00CD6FCD" w:rsidRPr="00D6673B" w:rsidRDefault="00CD6FCD" w:rsidP="00CD6FCD">
            <w:pPr>
              <w:spacing w:after="120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No. children living:   at home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in care 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  <w:u w:val="single"/>
              </w:rPr>
              <w:t xml:space="preserve">  </w:t>
            </w:r>
            <w:r w:rsidRPr="00D6673B">
              <w:rPr>
                <w:rFonts w:ascii="Arial" w:hAnsi="Arial" w:cs="Arial"/>
              </w:rPr>
              <w:t xml:space="preserve">   family member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Other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D6FCD" w:rsidRPr="00D6673B" w14:paraId="6CAF96A1" w14:textId="77777777" w:rsidTr="00EE4504">
        <w:trPr>
          <w:trHeight w:hRule="exact" w:val="40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EFE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Next of Kin*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9CA0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8"/>
            <w:r w:rsidRPr="00D6673B">
              <w:rPr>
                <w:rFonts w:ascii="Arial" w:hAnsi="Arial" w:cs="Arial"/>
              </w:rPr>
              <w:t xml:space="preserve">                               Relationship: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Contact no: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4B4B834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736195C8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2655F466" w14:textId="77777777" w:rsidR="00436BC6" w:rsidRPr="00436BC6" w:rsidRDefault="00436BC6" w:rsidP="00436BC6">
            <w:pPr>
              <w:rPr>
                <w:rFonts w:ascii="Arial" w:hAnsi="Arial" w:cs="Arial"/>
              </w:rPr>
            </w:pPr>
          </w:p>
          <w:p w14:paraId="4B112B1B" w14:textId="01BC0D46" w:rsidR="00436BC6" w:rsidRPr="00436BC6" w:rsidRDefault="00436BC6" w:rsidP="00436BC6">
            <w:pPr>
              <w:rPr>
                <w:rFonts w:ascii="Arial" w:hAnsi="Arial" w:cs="Arial"/>
              </w:rPr>
            </w:pPr>
          </w:p>
        </w:tc>
      </w:tr>
      <w:tr w:rsidR="00CD6FCD" w:rsidRPr="00D6673B" w14:paraId="07B1B045" w14:textId="77777777" w:rsidTr="00EE4504">
        <w:trPr>
          <w:trHeight w:hRule="exact" w:val="12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86F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Do you have a disability?*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871E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bookmarkEnd w:id="9"/>
          </w:p>
          <w:p w14:paraId="499F733F" w14:textId="77777777" w:rsidR="00CD6FCD" w:rsidRPr="00D6673B" w:rsidRDefault="00CD6FCD" w:rsidP="00CD6FCD">
            <w:pPr>
              <w:jc w:val="right"/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DB4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Nature of disability: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FFB0144" w14:textId="77777777" w:rsidR="00681BA9" w:rsidRPr="00681BA9" w:rsidRDefault="00681BA9" w:rsidP="00681BA9">
            <w:pPr>
              <w:rPr>
                <w:rFonts w:ascii="Arial" w:hAnsi="Arial" w:cs="Arial"/>
              </w:rPr>
            </w:pPr>
          </w:p>
          <w:p w14:paraId="05152091" w14:textId="3CD91B59" w:rsidR="00681BA9" w:rsidRPr="00681BA9" w:rsidRDefault="00681BA9" w:rsidP="00681BA9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04A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Mobility problems? 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8F781FD" w14:textId="77777777" w:rsidTr="000C29DE">
        <w:trPr>
          <w:trHeight w:hRule="exact" w:val="96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EC6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Do you have a learning difficulty?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30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Reading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 Writing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Learning new skills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</w:t>
            </w:r>
          </w:p>
          <w:p w14:paraId="5065B5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Understanding complex information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017F6CA" w14:textId="77777777" w:rsidTr="00F20617">
        <w:trPr>
          <w:trHeight w:hRule="exact" w:val="294"/>
          <w:jc w:val="center"/>
        </w:trPr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2C66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Any cultural or religious needs? </w:t>
            </w:r>
          </w:p>
        </w:tc>
        <w:tc>
          <w:tcPr>
            <w:tcW w:w="652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3965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  <w:bookmarkEnd w:id="10"/>
          </w:p>
          <w:p w14:paraId="606C92B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4044D54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  <w:p w14:paraId="2BB73F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BD67BC0" w14:textId="77777777" w:rsidTr="00AD347E">
        <w:trPr>
          <w:trHeight w:hRule="exact" w:val="57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37043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Tell us about your ethnicity</w:t>
            </w:r>
          </w:p>
        </w:tc>
      </w:tr>
      <w:tr w:rsidR="00CD6FCD" w:rsidRPr="00D6673B" w14:paraId="4CB62343" w14:textId="77777777" w:rsidTr="00CD6FCD">
        <w:trPr>
          <w:trHeight w:hRule="exact" w:val="58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648B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C02A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British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DDEE65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3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8A3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Irish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B818" w14:textId="447DAE33" w:rsidR="00CD6FCD" w:rsidRPr="00372728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Gypsy &amp; Irish Traveller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4437" w14:textId="02BFC40C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 </w:t>
            </w: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523F" w14:textId="6D217A01" w:rsidR="00CD6FCD" w:rsidRPr="00EE4504" w:rsidRDefault="00CD6FCD" w:rsidP="00CD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White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D0CD563" w14:textId="77777777" w:rsidTr="00CD6FCD">
        <w:trPr>
          <w:trHeight w:hRule="exact" w:val="54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39C3B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Black/Black British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439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562476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1AD5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123C0B7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0BB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Black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DBF4026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4BC920D" w14:textId="77777777" w:rsidTr="00CD6FCD">
        <w:trPr>
          <w:trHeight w:hRule="exact" w:val="92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F9CD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Asian/British Asian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083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Asian-Bangladeshi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845D82F" w14:textId="77777777" w:rsidR="00CD6FCD" w:rsidRPr="00372728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5160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Asian-Pakistani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A29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Asian-Indian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0CB8F70" w14:textId="77777777" w:rsidR="00CD6FCD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A9CF2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" w:hAnsi="Arial" w:cs="Arial"/>
              </w:rPr>
            </w:pPr>
            <w:r w:rsidRPr="00EE4504">
              <w:rPr>
                <w:rFonts w:ascii="Arial" w:hAnsi="Arial" w:cs="Arial"/>
              </w:rPr>
              <w:t xml:space="preserve">Any Other Asian </w:t>
            </w:r>
            <w:r w:rsidRPr="00EE45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504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EE4504">
              <w:rPr>
                <w:rFonts w:ascii="Arial" w:hAnsi="Arial" w:cs="Arial"/>
              </w:rPr>
              <w:fldChar w:fldCharType="end"/>
            </w:r>
          </w:p>
          <w:p w14:paraId="4573C0E9" w14:textId="77777777" w:rsidR="00CD6FCD" w:rsidRPr="00EE4504" w:rsidRDefault="00CD6FCD" w:rsidP="00CD6F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D6FCD" w:rsidRPr="00D6673B" w14:paraId="4BCE072F" w14:textId="77777777" w:rsidTr="00CD6FCD">
        <w:trPr>
          <w:trHeight w:hRule="exact" w:val="73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A34F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FC71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Caribbean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C8566BA" w14:textId="77777777" w:rsidR="00CD6FCD" w:rsidRPr="00EE4504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A1CB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9C5D9BC" w14:textId="77777777" w:rsidR="00CD6FCD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FE33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Asian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AE2D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</w:rPr>
              <w:t>Any Other Mixed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7E0144B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A2E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 w:rsidRPr="00EE4504">
              <w:rPr>
                <w:rFonts w:ascii="Arial" w:hAnsi="Arial" w:cs="Arial"/>
                <w:b/>
              </w:rPr>
              <w:t>Chinese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03F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E36D89F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92126F2" w14:textId="77777777" w:rsidR="00CD6FCD" w:rsidRPr="00EE4504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07A7E7E" w14:textId="77777777" w:rsidTr="008D6A26">
        <w:trPr>
          <w:trHeight w:hRule="exact" w:val="44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2F35" w14:textId="5EC904C1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Arab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FB17" w14:textId="60C83A2D" w:rsidR="00CD6FCD" w:rsidRPr="00D6673B" w:rsidRDefault="00CD6FCD" w:rsidP="00CD6FCD">
            <w:pPr>
              <w:rPr>
                <w:rFonts w:ascii="Arial" w:hAnsi="Arial" w:cs="Arial"/>
              </w:rPr>
            </w:pPr>
            <w:r w:rsidRPr="00F402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286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F40286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141C11" w14:textId="77777777" w:rsidTr="0006167F">
        <w:trPr>
          <w:trHeight w:hRule="exact" w:val="56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36D2" w14:textId="77777777" w:rsidR="00CD6FCD" w:rsidRPr="00EE4504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ethnic group 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EB43" w14:textId="77777777" w:rsidR="00CD6FCD" w:rsidRPr="00EE4504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25CF1A8" w14:textId="77777777" w:rsidTr="008D6A26">
        <w:trPr>
          <w:trHeight w:hRule="exact" w:val="41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590E5" w14:textId="77777777" w:rsidR="00CD6FCD" w:rsidRDefault="00CD6FCD" w:rsidP="00CD6F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stated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571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233816E" w14:textId="77777777" w:rsidTr="00D932A3">
        <w:trPr>
          <w:trHeight w:hRule="exact" w:val="600"/>
          <w:jc w:val="center"/>
        </w:trPr>
        <w:tc>
          <w:tcPr>
            <w:tcW w:w="10201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2A4" w14:textId="77777777" w:rsidR="00CD6FCD" w:rsidRPr="00D932A3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Would it be OK for us to contact you, tick all that apply</w:t>
            </w:r>
          </w:p>
        </w:tc>
      </w:tr>
      <w:tr w:rsidR="00CD6FCD" w:rsidRPr="00D6673B" w14:paraId="6A4609AA" w14:textId="77777777" w:rsidTr="00EE4504">
        <w:trPr>
          <w:trHeight w:hRule="exact" w:val="635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9271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t xml:space="preserve">Call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5F52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Text mobile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BA2F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Call landline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27E69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Visit you at home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33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Write to you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8E68A83" w14:textId="77777777" w:rsidTr="005C794B">
        <w:trPr>
          <w:trHeight w:hRule="exact" w:val="8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B286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Is it OK to say we are from the Women’s Centre?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D27CB9D" w14:textId="77777777" w:rsidTr="00F40286">
        <w:trPr>
          <w:trHeight w:hRule="exact" w:val="1657"/>
          <w:jc w:val="center"/>
        </w:trPr>
        <w:tc>
          <w:tcPr>
            <w:tcW w:w="3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C702D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What is your GP Surgery?</w:t>
            </w:r>
          </w:p>
          <w:p w14:paraId="684824BE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2B6884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044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currently/have you had support for a mental health issue? </w:t>
            </w:r>
          </w:p>
          <w:p w14:paraId="7F8BF4A0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A05A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If you had support in the last 2 years, what was it for and who was it from? </w:t>
            </w:r>
          </w:p>
          <w:p w14:paraId="78F86AD8" w14:textId="77777777" w:rsidR="00CD6FCD" w:rsidRPr="00D6673B" w:rsidRDefault="00CD6FCD" w:rsidP="00CD6F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C127475" w14:textId="77777777" w:rsidTr="00AD347E">
        <w:trPr>
          <w:trHeight w:hRule="exact" w:val="50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B3CA6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Who is the referrer to the service?</w:t>
            </w:r>
          </w:p>
        </w:tc>
      </w:tr>
      <w:tr w:rsidR="00CD6FCD" w:rsidRPr="00D6673B" w14:paraId="2D819236" w14:textId="77777777" w:rsidTr="00EE4504">
        <w:trPr>
          <w:trHeight w:hRule="exact" w:val="1000"/>
          <w:jc w:val="center"/>
        </w:trPr>
        <w:tc>
          <w:tcPr>
            <w:tcW w:w="5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A9A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Referrer’s Name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92E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Referrer’s Organisation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0D6C3472" w14:textId="77777777" w:rsidTr="00EE4504">
        <w:trPr>
          <w:trHeight w:val="1101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FE9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 xml:space="preserve">Address (including postcode) </w:t>
            </w:r>
          </w:p>
        </w:tc>
        <w:tc>
          <w:tcPr>
            <w:tcW w:w="81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5ABF" w14:textId="77777777" w:rsidR="00CD6FCD" w:rsidRPr="00D6673B" w:rsidRDefault="00CD6FCD" w:rsidP="00CD6FCD">
            <w:pPr>
              <w:tabs>
                <w:tab w:val="left" w:pos="3180"/>
              </w:tabs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  <w:r w:rsidRPr="00D6673B">
              <w:rPr>
                <w:rFonts w:ascii="Arial" w:hAnsi="Arial" w:cs="Arial"/>
                <w:b/>
              </w:rPr>
              <w:tab/>
            </w:r>
          </w:p>
        </w:tc>
      </w:tr>
      <w:tr w:rsidR="00CD6FCD" w:rsidRPr="00D6673B" w14:paraId="3E8F6970" w14:textId="77777777" w:rsidTr="00F40286">
        <w:trPr>
          <w:trHeight w:hRule="exact" w:val="1629"/>
          <w:jc w:val="center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B1D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Landline &amp; mobile</w:t>
            </w:r>
          </w:p>
        </w:tc>
        <w:tc>
          <w:tcPr>
            <w:tcW w:w="3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2FF8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EC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2E9CB3E9" w14:textId="77777777" w:rsidTr="00AD347E">
        <w:trPr>
          <w:trHeight w:hRule="exact" w:val="30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CB732" w14:textId="77777777" w:rsidR="00CD6FCD" w:rsidRPr="00D932A3" w:rsidRDefault="00CD6FCD" w:rsidP="00CD6FCD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Needs identified</w:t>
            </w:r>
          </w:p>
        </w:tc>
      </w:tr>
      <w:tr w:rsidR="00CD6FCD" w:rsidRPr="00D6673B" w14:paraId="61331E78" w14:textId="77777777" w:rsidTr="00D6673B">
        <w:trPr>
          <w:trHeight w:val="111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4B4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Accommodation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   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65574D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0975F340" w14:textId="77777777" w:rsidTr="00D6673B">
        <w:trPr>
          <w:trHeight w:val="1258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D7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Finances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D6792C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DD02E08" w14:textId="77777777" w:rsidTr="00D6673B">
        <w:trPr>
          <w:trHeight w:val="127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83F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Employment, Training &amp; Education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0E2F760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4BC05F6A" w14:textId="77777777" w:rsidTr="00D6673B">
        <w:trPr>
          <w:trHeight w:hRule="exact" w:val="1285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2BEE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Health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20E351A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BE12F9A" w14:textId="77777777" w:rsidTr="0056764F">
        <w:trPr>
          <w:trHeight w:hRule="exact" w:val="126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46FE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Children, Families &amp; Relationships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AC53D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57D9EDC" w14:textId="77777777" w:rsidTr="00D6673B">
        <w:trPr>
          <w:trHeight w:hRule="exact" w:val="114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F506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Attitudes, Thinking &amp; Behaviour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F23A4F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3B5342C7" w14:textId="77777777" w:rsidTr="00D6673B">
        <w:trPr>
          <w:trHeight w:hRule="exact" w:val="1283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17B2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Drugs &amp; Alcohol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24DBCD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2C68A82F" w14:textId="77777777" w:rsidTr="0056764F">
        <w:trPr>
          <w:trHeight w:hRule="exact" w:val="1130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93A1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Abuse, Rape &amp; Domestic Abuse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66D37F8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7708EC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5AC7C464" w14:textId="77777777" w:rsidTr="0056764F">
        <w:trPr>
          <w:trHeight w:hRule="exact" w:val="1132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D263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Sex Working</w:t>
            </w:r>
            <w:r>
              <w:rPr>
                <w:rFonts w:ascii="Arial" w:hAnsi="Arial" w:cs="Arial"/>
              </w:rPr>
              <w:t xml:space="preserve">/exploitation  </w:t>
            </w:r>
            <w:r w:rsidRPr="00D6673B">
              <w:rPr>
                <w:rFonts w:ascii="Arial" w:hAnsi="Arial" w:cs="Arial"/>
              </w:rPr>
              <w:t xml:space="preserve">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 Please tell us more 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B7C0C76" w14:textId="77777777" w:rsidR="00CD6FCD" w:rsidRDefault="00CD6FCD" w:rsidP="00CD6FCD">
            <w:pPr>
              <w:rPr>
                <w:rFonts w:ascii="Arial" w:hAnsi="Arial" w:cs="Arial"/>
              </w:rPr>
            </w:pPr>
          </w:p>
          <w:p w14:paraId="40F6E54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6FAF7CC8" w14:textId="77777777" w:rsidTr="0056764F">
        <w:trPr>
          <w:trHeight w:hRule="exact" w:val="1711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0F1D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Please tell us any additional information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153E9CC3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1E10946C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7D1AB3D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4716F29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0EC232B7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B206082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342346C0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485E0054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</w:p>
          <w:p w14:paraId="593F626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  <w:tr w:rsidR="00CD6FCD" w:rsidRPr="00D6673B" w14:paraId="1DC03FBE" w14:textId="77777777" w:rsidTr="00AD347E">
        <w:trPr>
          <w:trHeight w:hRule="exact" w:val="43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303A9" w14:textId="77777777" w:rsidR="00CD6FCD" w:rsidRPr="00D932A3" w:rsidRDefault="00CD6FCD" w:rsidP="00CD6FCD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Criminal Justice Involvement l</w:t>
            </w:r>
          </w:p>
        </w:tc>
      </w:tr>
      <w:tr w:rsidR="00CD6FCD" w:rsidRPr="00D6673B" w14:paraId="606D9A8B" w14:textId="77777777" w:rsidTr="005C794B">
        <w:trPr>
          <w:trHeight w:hRule="exact" w:val="604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A0B3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 you currently involved in the criminal justice system?  Yes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   No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If not</w:t>
            </w:r>
            <w:r>
              <w:rPr>
                <w:rFonts w:ascii="Arial" w:hAnsi="Arial" w:cs="Arial"/>
              </w:rPr>
              <w:t>, go to ‘Other’ section in page 5</w:t>
            </w:r>
          </w:p>
        </w:tc>
      </w:tr>
      <w:tr w:rsidR="00CD6FCD" w:rsidRPr="00D6673B" w14:paraId="7D908D69" w14:textId="77777777" w:rsidTr="005C794B">
        <w:trPr>
          <w:trHeight w:hRule="exact" w:val="556"/>
          <w:jc w:val="center"/>
        </w:trPr>
        <w:tc>
          <w:tcPr>
            <w:tcW w:w="10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A4A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Probation  (please provide all the information below, gaps in information will delay the referral)</w:t>
            </w:r>
          </w:p>
        </w:tc>
      </w:tr>
      <w:tr w:rsidR="00CD6FCD" w:rsidRPr="00D6673B" w14:paraId="6BF469CE" w14:textId="77777777" w:rsidTr="00EE4504">
        <w:trPr>
          <w:trHeight w:hRule="exact" w:val="269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EC0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CRC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B91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NPS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7A2E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CRN Number*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1F16" w14:textId="77777777" w:rsidR="00CD6FCD" w:rsidRPr="00D6673B" w:rsidRDefault="00CD6FCD" w:rsidP="00CD6FCD">
            <w:pPr>
              <w:rPr>
                <w:rFonts w:ascii="Arial" w:hAnsi="Arial" w:cs="Arial"/>
                <w:b/>
              </w:rPr>
            </w:pPr>
            <w:r w:rsidRPr="0056764F">
              <w:rPr>
                <w:rFonts w:ascii="Arial" w:hAnsi="Arial" w:cs="Arial"/>
                <w:b/>
                <w:color w:val="FF0000"/>
              </w:rPr>
              <w:t xml:space="preserve">Date NSI created*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6FCD" w:rsidRPr="00D6673B" w14:paraId="4538CE4B" w14:textId="77777777" w:rsidTr="00EE4504">
        <w:trPr>
          <w:trHeight w:hRule="exact" w:val="596"/>
          <w:jc w:val="center"/>
        </w:trPr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E35F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7DC5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Date imposed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A244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End Date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F147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Total No. days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2442" w14:textId="77777777" w:rsidR="00CD6FCD" w:rsidRPr="00D6673B" w:rsidRDefault="00CD6FCD" w:rsidP="00CD6FCD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Nelson Trust days</w:t>
            </w:r>
          </w:p>
        </w:tc>
      </w:tr>
      <w:tr w:rsidR="00CD6FCD" w:rsidRPr="00D6673B" w14:paraId="29F83A2B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F6A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RAR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261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E32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26FD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66E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0E6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065FEE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58A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ATR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251D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9938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D31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13E6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4693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0C3BFE65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0070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DRR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A89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F74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490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3CE1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6CFB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46EE3E23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2AC6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Community Order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F61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112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7EE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F18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4DA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6F1A9EF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943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Suspended Sentence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D11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B7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087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A99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5F45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E26DFD2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A10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Fine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AE9C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F7681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218EA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B22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963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27D907E0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453F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License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401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0FF7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424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BB6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9864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335581CF" w14:textId="77777777" w:rsidTr="00EE4504">
        <w:trPr>
          <w:trHeight w:hRule="exact" w:val="39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FE42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Unpaid work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ACD3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C968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Total No. hours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CD6FCD" w:rsidRPr="00D6673B" w14:paraId="7CC419A0" w14:textId="77777777" w:rsidTr="00EE4504">
        <w:trPr>
          <w:trHeight w:hRule="exact" w:val="1066"/>
          <w:jc w:val="center"/>
        </w:trPr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B2AB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Other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4D79" w14:textId="77777777" w:rsidR="00CD6FCD" w:rsidRPr="00D6673B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DE77" w14:textId="77777777" w:rsidR="00CD6FCD" w:rsidRDefault="00CD6FCD" w:rsidP="00CD6FCD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Please specify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44FB6E52" w14:textId="77777777" w:rsidR="00CD6FCD" w:rsidRPr="00D6673B" w:rsidRDefault="00CD6FCD" w:rsidP="00CD6FCD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396"/>
        <w:gridCol w:w="1872"/>
        <w:gridCol w:w="118"/>
        <w:gridCol w:w="1418"/>
        <w:gridCol w:w="567"/>
        <w:gridCol w:w="23"/>
        <w:gridCol w:w="1394"/>
        <w:gridCol w:w="2552"/>
      </w:tblGrid>
      <w:tr w:rsidR="005C794B" w:rsidRPr="00D6673B" w14:paraId="5BE9D5EB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0A18072A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Number of previous convictions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56D7896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IOM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C0437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Public protection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443B7C6D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4C08B76" w14:textId="77777777" w:rsidR="005C794B" w:rsidRPr="00D6673B" w:rsidRDefault="005C794B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  <w:i/>
              </w:rPr>
              <w:t>Offender Manager’s Name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noProof/>
              </w:rPr>
              <w:instrText xml:space="preserve"> FORMTEXT </w:instrText>
            </w:r>
            <w:r w:rsidRPr="00D6673B">
              <w:rPr>
                <w:rFonts w:ascii="Arial" w:hAnsi="Arial" w:cs="Arial"/>
                <w:noProof/>
              </w:rPr>
            </w:r>
            <w:r w:rsidRPr="00D6673B">
              <w:rPr>
                <w:rFonts w:ascii="Arial" w:hAnsi="Arial" w:cs="Arial"/>
                <w:noProof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59B307B4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Area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C794B" w:rsidRPr="00D6673B" w14:paraId="2CB76C78" w14:textId="77777777" w:rsidTr="005C794B">
        <w:trPr>
          <w:trHeight w:hRule="exact" w:val="396"/>
          <w:jc w:val="center"/>
        </w:trPr>
        <w:tc>
          <w:tcPr>
            <w:tcW w:w="5642" w:type="dxa"/>
            <w:gridSpan w:val="6"/>
            <w:shd w:val="clear" w:color="auto" w:fill="FFFFFF" w:themeFill="background1"/>
            <w:vAlign w:val="center"/>
          </w:tcPr>
          <w:p w14:paraId="39213AFD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Landline &amp; mobile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14:paraId="4AE0CA23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Email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F352A" w:rsidRPr="00D6673B" w14:paraId="219AD8EC" w14:textId="77777777" w:rsidTr="0006167F">
        <w:trPr>
          <w:trHeight w:hRule="exact" w:val="396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13C90393" w14:textId="77777777" w:rsidR="005F352A" w:rsidRPr="00D6673B" w:rsidRDefault="005F352A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</w:rPr>
              <w:t>Prison</w:t>
            </w:r>
          </w:p>
        </w:tc>
      </w:tr>
      <w:tr w:rsidR="005F352A" w:rsidRPr="00D6673B" w14:paraId="30A3900E" w14:textId="77777777" w:rsidTr="005F352A">
        <w:trPr>
          <w:trHeight w:hRule="exact" w:val="405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4C80AA41" w14:textId="77777777" w:rsidR="005F352A" w:rsidRDefault="005F352A" w:rsidP="005C794B">
            <w:pPr>
              <w:rPr>
                <w:rFonts w:ascii="Arial" w:hAnsi="Arial" w:cs="Arial"/>
                <w:u w:val="single"/>
              </w:rPr>
            </w:pPr>
            <w:r w:rsidRPr="00D6673B">
              <w:rPr>
                <w:rFonts w:ascii="Arial" w:hAnsi="Arial" w:cs="Arial"/>
              </w:rPr>
              <w:t xml:space="preserve">Prison Establishment </w:t>
            </w:r>
            <w:r w:rsidRPr="00D6673B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6673B">
              <w:rPr>
                <w:rFonts w:ascii="Arial" w:hAnsi="Arial" w:cs="Arial"/>
                <w:u w:val="single"/>
              </w:rPr>
            </w:r>
            <w:r w:rsidRPr="00D6673B">
              <w:rPr>
                <w:rFonts w:ascii="Arial" w:hAnsi="Arial" w:cs="Arial"/>
                <w:u w:val="single"/>
              </w:rPr>
              <w:fldChar w:fldCharType="separate"/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noProof/>
                <w:u w:val="single"/>
              </w:rPr>
              <w:t> </w:t>
            </w:r>
            <w:r w:rsidRPr="00D6673B">
              <w:rPr>
                <w:rFonts w:ascii="Arial" w:hAnsi="Arial" w:cs="Arial"/>
                <w:u w:val="single"/>
              </w:rPr>
              <w:fldChar w:fldCharType="end"/>
            </w:r>
          </w:p>
          <w:p w14:paraId="7F105541" w14:textId="77777777" w:rsidR="005F352A" w:rsidRPr="00D6673B" w:rsidRDefault="005F352A" w:rsidP="005C794B">
            <w:pPr>
              <w:rPr>
                <w:rFonts w:ascii="Arial" w:hAnsi="Arial" w:cs="Arial"/>
              </w:rPr>
            </w:pPr>
          </w:p>
        </w:tc>
      </w:tr>
      <w:tr w:rsidR="005C794B" w:rsidRPr="00D6673B" w14:paraId="6715AAA9" w14:textId="77777777" w:rsidTr="005C794B">
        <w:trPr>
          <w:trHeight w:hRule="exact" w:val="396"/>
          <w:jc w:val="center"/>
        </w:trPr>
        <w:tc>
          <w:tcPr>
            <w:tcW w:w="2234" w:type="dxa"/>
            <w:gridSpan w:val="3"/>
            <w:shd w:val="clear" w:color="auto" w:fill="FFFFFF" w:themeFill="background1"/>
            <w:vAlign w:val="center"/>
          </w:tcPr>
          <w:p w14:paraId="0DDA433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Tick all that apply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0951CF41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673B">
              <w:rPr>
                <w:rFonts w:ascii="Arial" w:hAnsi="Arial" w:cs="Arial"/>
                <w:b/>
                <w:i/>
                <w:szCs w:val="20"/>
              </w:rPr>
              <w:t>Reception Date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288B985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  <w:r w:rsidRPr="00D6673B">
              <w:rPr>
                <w:rFonts w:ascii="Arial" w:hAnsi="Arial" w:cs="Arial"/>
                <w:b/>
                <w:i/>
              </w:rPr>
              <w:t>Release Date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  <w:vAlign w:val="center"/>
          </w:tcPr>
          <w:p w14:paraId="7241F30A" w14:textId="77777777" w:rsidR="005C794B" w:rsidRPr="00D6673B" w:rsidRDefault="005C794B" w:rsidP="005C794B">
            <w:pPr>
              <w:rPr>
                <w:rFonts w:ascii="Arial" w:hAnsi="Arial" w:cs="Arial"/>
                <w:b/>
                <w:i/>
              </w:rPr>
            </w:pPr>
          </w:p>
        </w:tc>
      </w:tr>
      <w:tr w:rsidR="005C794B" w:rsidRPr="00D6673B" w14:paraId="459B5BF9" w14:textId="77777777" w:rsidTr="00372728">
        <w:trPr>
          <w:trHeight w:hRule="exact" w:val="578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4541021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On Remand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69FB01E0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5D83EB6E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8EBBADF" w14:textId="77777777" w:rsidR="005C794B" w:rsidRPr="00D6673B" w:rsidRDefault="005C794B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vMerge/>
            <w:shd w:val="clear" w:color="auto" w:fill="FFFFFF" w:themeFill="background1"/>
            <w:vAlign w:val="center"/>
          </w:tcPr>
          <w:p w14:paraId="766CC3AB" w14:textId="77777777" w:rsidR="005C794B" w:rsidRPr="00D6673B" w:rsidRDefault="005C794B" w:rsidP="005C794B">
            <w:pPr>
              <w:rPr>
                <w:rFonts w:ascii="Arial" w:hAnsi="Arial" w:cs="Arial"/>
              </w:rPr>
            </w:pPr>
          </w:p>
        </w:tc>
      </w:tr>
      <w:tr w:rsidR="00372728" w:rsidRPr="00D6673B" w14:paraId="05E34D45" w14:textId="77777777" w:rsidTr="00372728">
        <w:trPr>
          <w:trHeight w:hRule="exact" w:val="558"/>
          <w:jc w:val="center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74244C2D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lastRenderedPageBreak/>
              <w:t>Sentenced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14:paraId="2F8B49B1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14:paraId="0D96E225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06E6CEC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57557E83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  <w:b/>
                <w:i/>
              </w:rPr>
              <w:t xml:space="preserve">HDC Date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046EB499" w14:textId="77777777" w:rsidTr="00737921">
        <w:trPr>
          <w:trHeight w:hRule="exact" w:val="602"/>
          <w:jc w:val="center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7C181632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14:paraId="43187CF7" w14:textId="77777777" w:rsidR="00372728" w:rsidRPr="00D6673B" w:rsidRDefault="00372728" w:rsidP="005C794B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14:paraId="1D7EF2D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Under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A37C7AD" w14:textId="77777777" w:rsidR="00372728" w:rsidRPr="00D6673B" w:rsidRDefault="00372728" w:rsidP="005C794B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Over 12 months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38F404F3" w14:textId="77777777" w:rsidR="00372728" w:rsidRPr="00D6673B" w:rsidRDefault="00372728" w:rsidP="005C794B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Sentence Exact length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2728" w:rsidRPr="00D6673B" w14:paraId="3EB0282D" w14:textId="77777777" w:rsidTr="0006167F">
        <w:trPr>
          <w:trHeight w:hRule="exact" w:val="523"/>
          <w:jc w:val="center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6130EA7" w14:textId="77777777" w:rsidR="00372728" w:rsidRPr="00D6673B" w:rsidRDefault="00372728" w:rsidP="00372728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>Post Sentence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4425D191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5" w:type="dxa"/>
            <w:gridSpan w:val="4"/>
            <w:shd w:val="clear" w:color="auto" w:fill="FFFFFF" w:themeFill="background1"/>
            <w:vAlign w:val="center"/>
          </w:tcPr>
          <w:p w14:paraId="79E58AA7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Start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gridSpan w:val="3"/>
            <w:shd w:val="clear" w:color="auto" w:fill="FFFFFF" w:themeFill="background1"/>
            <w:vAlign w:val="center"/>
          </w:tcPr>
          <w:p w14:paraId="760526D8" w14:textId="77777777" w:rsidR="00372728" w:rsidRPr="00D6673B" w:rsidRDefault="00372728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End Date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6764F" w:rsidRPr="00D6673B" w14:paraId="783EA504" w14:textId="77777777" w:rsidTr="005F352A">
        <w:trPr>
          <w:trHeight w:hRule="exact" w:val="1570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07021BFF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Upcoming Court Details 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76F8AA59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CAC18AF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313BD142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5ED7A917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127EC893" w14:textId="77777777" w:rsidR="00372728" w:rsidRDefault="00372728" w:rsidP="0056764F">
            <w:pPr>
              <w:rPr>
                <w:rFonts w:ascii="Arial" w:hAnsi="Arial" w:cs="Arial"/>
                <w:b/>
              </w:rPr>
            </w:pPr>
          </w:p>
          <w:p w14:paraId="24E1747D" w14:textId="77777777" w:rsidR="00372728" w:rsidRPr="00D6673B" w:rsidRDefault="00372728" w:rsidP="0056764F">
            <w:pPr>
              <w:rPr>
                <w:rFonts w:ascii="Arial" w:hAnsi="Arial" w:cs="Arial"/>
              </w:rPr>
            </w:pPr>
          </w:p>
        </w:tc>
      </w:tr>
      <w:tr w:rsidR="0056764F" w:rsidRPr="00D6673B" w14:paraId="365491A5" w14:textId="77777777" w:rsidTr="00AD347E">
        <w:trPr>
          <w:trHeight w:hRule="exact" w:val="360"/>
          <w:jc w:val="center"/>
        </w:trPr>
        <w:tc>
          <w:tcPr>
            <w:tcW w:w="10178" w:type="dxa"/>
            <w:gridSpan w:val="10"/>
            <w:shd w:val="clear" w:color="auto" w:fill="D9D9D9" w:themeFill="background1" w:themeFillShade="D9"/>
            <w:vAlign w:val="center"/>
          </w:tcPr>
          <w:p w14:paraId="164D80D8" w14:textId="77777777" w:rsidR="0056764F" w:rsidRPr="00D932A3" w:rsidRDefault="0056764F" w:rsidP="0056764F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Criminal Justice Involvement ll</w:t>
            </w:r>
          </w:p>
        </w:tc>
      </w:tr>
      <w:tr w:rsidR="0056764F" w:rsidRPr="00D6673B" w14:paraId="526F2651" w14:textId="77777777" w:rsidTr="0056764F">
        <w:trPr>
          <w:trHeight w:hRule="exact" w:val="281"/>
          <w:jc w:val="center"/>
        </w:trPr>
        <w:tc>
          <w:tcPr>
            <w:tcW w:w="10178" w:type="dxa"/>
            <w:gridSpan w:val="10"/>
            <w:shd w:val="clear" w:color="auto" w:fill="FFFFFF" w:themeFill="background1"/>
            <w:vAlign w:val="center"/>
          </w:tcPr>
          <w:p w14:paraId="6564431A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  <w:b/>
              </w:rPr>
              <w:t>Police (tick all that apply)</w:t>
            </w:r>
          </w:p>
        </w:tc>
      </w:tr>
      <w:tr w:rsidR="0056764F" w:rsidRPr="00D6673B" w14:paraId="3659F9C9" w14:textId="77777777" w:rsidTr="0056764F">
        <w:trPr>
          <w:trHeight w:hRule="exact" w:val="1829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D1DE485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On Bail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</w:t>
            </w:r>
          </w:p>
          <w:p w14:paraId="4ED475CB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47B7BE6B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6F10E842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Conditional Caution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</w:t>
            </w:r>
          </w:p>
          <w:p w14:paraId="76AB209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1E0D266E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9881603" w14:textId="77777777" w:rsidR="0056764F" w:rsidRDefault="0056764F" w:rsidP="0056764F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SWOP Referral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74C158F0" w14:textId="77777777" w:rsidR="0056764F" w:rsidRDefault="0056764F" w:rsidP="0056764F">
            <w:pPr>
              <w:rPr>
                <w:rFonts w:ascii="Arial" w:hAnsi="Arial" w:cs="Arial"/>
              </w:rPr>
            </w:pPr>
          </w:p>
          <w:p w14:paraId="387DE619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46" w:type="dxa"/>
            <w:gridSpan w:val="2"/>
            <w:shd w:val="clear" w:color="auto" w:fill="FFFFFF" w:themeFill="background1"/>
            <w:vAlign w:val="center"/>
          </w:tcPr>
          <w:p w14:paraId="50F1311C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  <w:r w:rsidRPr="00D6673B">
              <w:rPr>
                <w:rFonts w:ascii="Arial" w:hAnsi="Arial" w:cs="Arial"/>
              </w:rPr>
              <w:t xml:space="preserve">Other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 please give details </w:t>
            </w:r>
            <w:r w:rsidRPr="00D6673B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  <w:b/>
              </w:rPr>
              <w:instrText xml:space="preserve"> FORMTEXT </w:instrText>
            </w:r>
            <w:r w:rsidRPr="00D6673B">
              <w:rPr>
                <w:rFonts w:ascii="Arial" w:hAnsi="Arial" w:cs="Arial"/>
                <w:b/>
              </w:rPr>
            </w:r>
            <w:r w:rsidRPr="00D6673B">
              <w:rPr>
                <w:rFonts w:ascii="Arial" w:hAnsi="Arial" w:cs="Arial"/>
                <w:b/>
              </w:rPr>
              <w:fldChar w:fldCharType="separate"/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  <w:noProof/>
              </w:rPr>
              <w:t> </w:t>
            </w:r>
            <w:r w:rsidRPr="00D6673B">
              <w:rPr>
                <w:rFonts w:ascii="Arial" w:hAnsi="Arial" w:cs="Arial"/>
                <w:b/>
              </w:rPr>
              <w:fldChar w:fldCharType="end"/>
            </w:r>
          </w:p>
          <w:p w14:paraId="4FF5EBD1" w14:textId="77777777" w:rsidR="0056764F" w:rsidRDefault="0056764F" w:rsidP="0056764F">
            <w:pPr>
              <w:rPr>
                <w:rFonts w:ascii="Arial" w:hAnsi="Arial" w:cs="Arial"/>
                <w:b/>
              </w:rPr>
            </w:pPr>
          </w:p>
          <w:p w14:paraId="2864994D" w14:textId="77777777" w:rsidR="0056764F" w:rsidRPr="00D6673B" w:rsidRDefault="0056764F" w:rsidP="0056764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C794B" w:rsidRPr="00D6673B" w14:paraId="3BEDD8C4" w14:textId="77777777" w:rsidTr="00D932A3">
        <w:trPr>
          <w:trHeight w:hRule="exact" w:val="3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738E" w14:textId="77777777" w:rsidR="005C794B" w:rsidRPr="00D932A3" w:rsidRDefault="005C794B" w:rsidP="00253052">
            <w:pPr>
              <w:rPr>
                <w:rFonts w:ascii="Arial" w:hAnsi="Arial" w:cs="Arial"/>
              </w:rPr>
            </w:pPr>
            <w:r w:rsidRPr="00D932A3">
              <w:rPr>
                <w:rFonts w:ascii="Arial" w:hAnsi="Arial" w:cs="Arial"/>
                <w:b/>
              </w:rPr>
              <w:t>Other</w:t>
            </w:r>
          </w:p>
        </w:tc>
      </w:tr>
      <w:tr w:rsidR="005C794B" w:rsidRPr="00D6673B" w14:paraId="0B0F1050" w14:textId="77777777" w:rsidTr="0056764F">
        <w:trPr>
          <w:trHeight w:val="8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1AA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an offence against a person under 18?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</w:tc>
      </w:tr>
      <w:tr w:rsidR="005C794B" w:rsidRPr="00D6673B" w14:paraId="1AE58E79" w14:textId="77777777" w:rsidTr="0056764F">
        <w:trPr>
          <w:trHeight w:val="81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7359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Have you ever been convicted of arson? Yes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No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FORMCHECKBOX </w:instrText>
            </w:r>
            <w:r w:rsidR="00C43FC7">
              <w:rPr>
                <w:rFonts w:ascii="Arial" w:hAnsi="Arial" w:cs="Arial"/>
              </w:rPr>
            </w:r>
            <w:r w:rsidR="00C43FC7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</w:rPr>
              <w:fldChar w:fldCharType="end"/>
            </w:r>
            <w:r w:rsidRPr="00D6673B">
              <w:rPr>
                <w:rFonts w:ascii="Arial" w:hAnsi="Arial" w:cs="Arial"/>
              </w:rPr>
              <w:t xml:space="preserve">  If yes, please give details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58E31691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ECF1EBE" w14:textId="77777777" w:rsidTr="00F63466">
        <w:trPr>
          <w:trHeight w:val="2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6A9B" w14:textId="77777777" w:rsidR="005C794B" w:rsidRDefault="005C794B" w:rsidP="00253052">
            <w:pPr>
              <w:rPr>
                <w:rFonts w:ascii="Arial" w:hAnsi="Arial" w:cs="Arial"/>
              </w:rPr>
            </w:pPr>
            <w:r w:rsidRPr="00DA6719">
              <w:rPr>
                <w:rFonts w:ascii="Arial" w:hAnsi="Arial" w:cs="Arial"/>
                <w:b/>
              </w:rPr>
              <w:t>Please note any other risks that NT Women’s Centre staff should be aware of</w:t>
            </w:r>
            <w:r w:rsidRPr="00D6673B">
              <w:rPr>
                <w:rFonts w:ascii="Arial" w:hAnsi="Arial" w:cs="Arial"/>
              </w:rPr>
              <w:t xml:space="preserve"> 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12E1B46C" w14:textId="77777777" w:rsidR="00372728" w:rsidRPr="00D6673B" w:rsidRDefault="00372728" w:rsidP="00253052">
            <w:pPr>
              <w:rPr>
                <w:rFonts w:ascii="Arial" w:hAnsi="Arial" w:cs="Arial"/>
              </w:rPr>
            </w:pPr>
          </w:p>
          <w:p w14:paraId="77D34D4D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00497A6A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DE9D64E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  <w:tr w:rsidR="005C794B" w:rsidRPr="00D6673B" w14:paraId="257D9AD7" w14:textId="77777777" w:rsidTr="00AD347E">
        <w:trPr>
          <w:trHeight w:val="3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2DEC" w14:textId="77777777" w:rsidR="00372728" w:rsidRPr="00D932A3" w:rsidRDefault="005C794B" w:rsidP="00253052">
            <w:pPr>
              <w:rPr>
                <w:rFonts w:ascii="Arial" w:hAnsi="Arial" w:cs="Arial"/>
                <w:b/>
              </w:rPr>
            </w:pPr>
            <w:r w:rsidRPr="00D932A3">
              <w:rPr>
                <w:rFonts w:ascii="Arial" w:hAnsi="Arial" w:cs="Arial"/>
                <w:b/>
              </w:rPr>
              <w:t>Please list any other agencies involved</w:t>
            </w:r>
          </w:p>
        </w:tc>
      </w:tr>
      <w:tr w:rsidR="005C794B" w:rsidRPr="00D6673B" w14:paraId="79076BD5" w14:textId="77777777" w:rsidTr="0056764F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F75B" w14:textId="77777777" w:rsidR="005C794B" w:rsidRPr="00D6673B" w:rsidRDefault="005C794B" w:rsidP="00253052">
            <w:pPr>
              <w:rPr>
                <w:rFonts w:ascii="Arial" w:hAnsi="Arial" w:cs="Arial"/>
              </w:rPr>
            </w:pPr>
            <w:r w:rsidRPr="00D6673B">
              <w:rPr>
                <w:rFonts w:ascii="Arial" w:hAnsi="Arial" w:cs="Arial"/>
              </w:rPr>
              <w:t xml:space="preserve">Which agencies is the woman being referred involved with? </w:t>
            </w:r>
            <w:r w:rsidRPr="00D6673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73B">
              <w:rPr>
                <w:rFonts w:ascii="Arial" w:hAnsi="Arial" w:cs="Arial"/>
              </w:rPr>
              <w:instrText xml:space="preserve"> FORMTEXT </w:instrText>
            </w:r>
            <w:r w:rsidRPr="00D6673B">
              <w:rPr>
                <w:rFonts w:ascii="Arial" w:hAnsi="Arial" w:cs="Arial"/>
              </w:rPr>
            </w:r>
            <w:r w:rsidRPr="00D6673B">
              <w:rPr>
                <w:rFonts w:ascii="Arial" w:hAnsi="Arial" w:cs="Arial"/>
              </w:rPr>
              <w:fldChar w:fldCharType="separate"/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  <w:noProof/>
              </w:rPr>
              <w:t> </w:t>
            </w:r>
            <w:r w:rsidRPr="00D6673B">
              <w:rPr>
                <w:rFonts w:ascii="Arial" w:hAnsi="Arial" w:cs="Arial"/>
              </w:rPr>
              <w:fldChar w:fldCharType="end"/>
            </w:r>
          </w:p>
          <w:p w14:paraId="39834250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B93D23F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70F5BD42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  <w:p w14:paraId="1E6A8F47" w14:textId="77777777" w:rsidR="005C794B" w:rsidRPr="00D6673B" w:rsidRDefault="005C794B" w:rsidP="00253052">
            <w:pPr>
              <w:rPr>
                <w:rFonts w:ascii="Arial" w:hAnsi="Arial" w:cs="Arial"/>
              </w:rPr>
            </w:pPr>
          </w:p>
        </w:tc>
      </w:tr>
    </w:tbl>
    <w:p w14:paraId="35017B97" w14:textId="77777777" w:rsidR="002B5B03" w:rsidRDefault="002B5B03" w:rsidP="00253052">
      <w:pPr>
        <w:pStyle w:val="NoSpacing"/>
        <w:rPr>
          <w:rFonts w:ascii="Arial" w:hAnsi="Arial" w:cs="Arial"/>
          <w:color w:val="000000" w:themeColor="text1"/>
          <w:sz w:val="28"/>
        </w:rPr>
      </w:pPr>
    </w:p>
    <w:p w14:paraId="2CC0D0CD" w14:textId="22A617EA" w:rsidR="00253052" w:rsidRPr="003F786D" w:rsidRDefault="00253052" w:rsidP="00253052">
      <w:pPr>
        <w:pStyle w:val="NoSpacing"/>
        <w:rPr>
          <w:rFonts w:ascii="Arial" w:hAnsi="Arial" w:cs="Arial"/>
          <w:color w:val="000000" w:themeColor="text1"/>
          <w:sz w:val="28"/>
        </w:rPr>
      </w:pPr>
      <w:r w:rsidRPr="003F786D">
        <w:rPr>
          <w:rFonts w:ascii="Arial" w:hAnsi="Arial" w:cs="Arial"/>
          <w:color w:val="000000" w:themeColor="text1"/>
          <w:sz w:val="28"/>
        </w:rPr>
        <w:t xml:space="preserve">Thank you for your referral, to help us process it quickly please check you have answered all questions, especially those with an *.  If you have any queries please call us on </w:t>
      </w:r>
      <w:r w:rsidR="00F82C9B">
        <w:rPr>
          <w:rFonts w:ascii="Arial" w:hAnsi="Arial" w:cs="Arial"/>
          <w:color w:val="000000" w:themeColor="text1"/>
          <w:sz w:val="28"/>
        </w:rPr>
        <w:t xml:space="preserve"> 02920 023 934</w:t>
      </w:r>
      <w:r w:rsidRPr="003F786D">
        <w:rPr>
          <w:rFonts w:ascii="Arial" w:hAnsi="Arial" w:cs="Arial"/>
          <w:color w:val="000000" w:themeColor="text1"/>
          <w:sz w:val="28"/>
        </w:rPr>
        <w:t xml:space="preserve"> and we will be happy to help.  Send us your referral via:</w:t>
      </w:r>
    </w:p>
    <w:p w14:paraId="7C171D37" w14:textId="3ACE62DF" w:rsidR="00111B25" w:rsidRPr="00D6673B" w:rsidRDefault="00253052" w:rsidP="00111B25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Email</w:t>
      </w:r>
      <w:r w:rsidR="00737921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>wales.info@nelsontrust.com</w:t>
      </w:r>
      <w:r w:rsidR="00111B25">
        <w:rPr>
          <w:rFonts w:ascii="Arial" w:hAnsi="Arial" w:cs="Arial"/>
          <w:color w:val="000000" w:themeColor="text1"/>
        </w:rPr>
        <w:br/>
      </w:r>
    </w:p>
    <w:p w14:paraId="1DC8B188" w14:textId="77777777" w:rsidR="00253052" w:rsidRPr="00D6673B" w:rsidRDefault="00372728" w:rsidP="0025305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374F6D46" w14:textId="7DBECDCD" w:rsidR="00253052" w:rsidRPr="00D13E04" w:rsidRDefault="00253052" w:rsidP="00D13E04">
      <w:pPr>
        <w:pStyle w:val="NoSpacing"/>
        <w:rPr>
          <w:rFonts w:ascii="Arial" w:hAnsi="Arial" w:cs="Arial"/>
          <w:color w:val="000000" w:themeColor="text1"/>
        </w:rPr>
      </w:pPr>
      <w:r w:rsidRPr="00D6673B">
        <w:rPr>
          <w:rFonts w:ascii="Arial" w:hAnsi="Arial" w:cs="Arial"/>
          <w:b/>
          <w:color w:val="000000" w:themeColor="text1"/>
        </w:rPr>
        <w:t>Postal</w:t>
      </w:r>
      <w:r w:rsidR="00737921">
        <w:rPr>
          <w:rFonts w:ascii="Arial" w:hAnsi="Arial" w:cs="Arial"/>
          <w:color w:val="000000" w:themeColor="text1"/>
        </w:rPr>
        <w:t xml:space="preserve">  </w:t>
      </w:r>
      <w:r w:rsidRPr="00D6673B">
        <w:rPr>
          <w:rFonts w:ascii="Arial" w:hAnsi="Arial" w:cs="Arial"/>
          <w:color w:val="000000" w:themeColor="text1"/>
        </w:rPr>
        <w:t xml:space="preserve"> </w:t>
      </w:r>
      <w:r w:rsidR="00F82C9B">
        <w:rPr>
          <w:rFonts w:ascii="Arial" w:hAnsi="Arial" w:cs="Arial"/>
          <w:color w:val="000000" w:themeColor="text1"/>
        </w:rPr>
        <w:t xml:space="preserve"> The Nelson Trust Women’s Centre, 56 – 58 Richmond Road, Cardiff, CF24 3UR</w:t>
      </w:r>
    </w:p>
    <w:sectPr w:rsidR="00253052" w:rsidRPr="00D13E04" w:rsidSect="00D33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CE50" w14:textId="77777777" w:rsidR="002D4901" w:rsidRDefault="002D4901" w:rsidP="007412A3">
      <w:pPr>
        <w:spacing w:after="0" w:line="240" w:lineRule="auto"/>
      </w:pPr>
      <w:r>
        <w:separator/>
      </w:r>
    </w:p>
  </w:endnote>
  <w:endnote w:type="continuationSeparator" w:id="0">
    <w:p w14:paraId="466A4396" w14:textId="77777777" w:rsidR="002D4901" w:rsidRDefault="002D4901" w:rsidP="007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83B1" w14:textId="328CB8B7" w:rsidR="0006167F" w:rsidRPr="005371CF" w:rsidRDefault="006A24A1" w:rsidP="005371CF">
    <w:pPr>
      <w:pStyle w:val="Footer"/>
      <w:jc w:val="center"/>
    </w:pPr>
    <w:fldSimple w:instr=" DOCPROPERTY bjFooterEvenPage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186" w14:textId="7ACD3147" w:rsidR="005371CF" w:rsidRDefault="006A24A1" w:rsidP="005371CF">
    <w:pPr>
      <w:pStyle w:val="Header"/>
      <w:jc w:val="center"/>
    </w:pPr>
    <w:fldSimple w:instr=" DOCPROPERTY bjFooterBoth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14:paraId="19E2D5BC" w14:textId="2AB21353" w:rsidR="002B5B03" w:rsidRDefault="00436BC6" w:rsidP="002B5B03">
    <w:pPr>
      <w:pStyle w:val="Header"/>
      <w:jc w:val="center"/>
    </w:pPr>
    <w:r w:rsidDel="00436BC6">
      <w:t xml:space="preserve"> </w:t>
    </w:r>
  </w:p>
  <w:p w14:paraId="125B23F2" w14:textId="6E9E9C1D" w:rsidR="0006167F" w:rsidRPr="00AE0EFC" w:rsidRDefault="0006167F" w:rsidP="004954F5">
    <w:pPr>
      <w:pStyle w:val="Header"/>
      <w:rPr>
        <w:bCs/>
        <w:sz w:val="20"/>
        <w:szCs w:val="20"/>
      </w:rPr>
    </w:pPr>
    <w:r>
      <w:t>ISMSF</w:t>
    </w:r>
    <w:r w:rsidR="00681BA9">
      <w:t>289</w:t>
    </w:r>
    <w:r>
      <w:t xml:space="preserve"> / Women’s Centre </w:t>
    </w:r>
    <w:r w:rsidR="00681BA9">
      <w:t xml:space="preserve">Referral Form – </w:t>
    </w:r>
    <w:r w:rsidR="00203280">
      <w:t>Wales</w:t>
    </w:r>
    <w:r w:rsidR="00681BA9">
      <w:t xml:space="preserve"> v 1.0</w:t>
    </w:r>
  </w:p>
  <w:sdt>
    <w:sdtPr>
      <w:id w:val="-20457442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D7EC877" w14:textId="77777777" w:rsidR="0006167F" w:rsidRPr="0009392E" w:rsidRDefault="0006167F" w:rsidP="0009392E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09392E">
              <w:rPr>
                <w:sz w:val="20"/>
                <w:szCs w:val="20"/>
              </w:rPr>
              <w:t xml:space="preserve">Page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sz w:val="20"/>
                <w:szCs w:val="20"/>
              </w:rPr>
              <w:t xml:space="preserve"> of </w:t>
            </w:r>
            <w:r w:rsidRPr="0009392E">
              <w:rPr>
                <w:b/>
                <w:bCs/>
                <w:sz w:val="20"/>
                <w:szCs w:val="20"/>
              </w:rPr>
              <w:fldChar w:fldCharType="begin"/>
            </w:r>
            <w:r w:rsidRPr="000939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9392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</w:t>
            </w:r>
            <w:r w:rsidRPr="0009392E">
              <w:rPr>
                <w:b/>
                <w:bCs/>
                <w:sz w:val="20"/>
                <w:szCs w:val="20"/>
              </w:rPr>
              <w:fldChar w:fldCharType="end"/>
            </w:r>
            <w:r w:rsidRPr="0009392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DD56FF" w14:textId="77777777" w:rsidR="0006167F" w:rsidRPr="0009392E" w:rsidRDefault="00C43FC7" w:rsidP="0009392E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CB05" w14:textId="0E2D0127" w:rsidR="0006167F" w:rsidRPr="005371CF" w:rsidRDefault="006A24A1" w:rsidP="005371CF">
    <w:pPr>
      <w:pStyle w:val="Footer"/>
      <w:jc w:val="center"/>
    </w:pPr>
    <w:fldSimple w:instr=" DOCPROPERTY bjFooterFirstPageDocProperty \* MERGEFORMAT " w:fldLock="1">
      <w:r w:rsidR="005371CF" w:rsidRPr="005371CF">
        <w:rPr>
          <w:rFonts w:ascii="Arial" w:hAnsi="Arial" w:cs="Arial"/>
          <w:color w:val="000000"/>
          <w:sz w:val="14"/>
        </w:rPr>
        <w:t xml:space="preserve">The Nelson Trust Classification: </w:t>
      </w:r>
      <w:r w:rsidR="005371CF" w:rsidRPr="005371CF">
        <w:rPr>
          <w:rFonts w:ascii="Arial" w:hAnsi="Arial" w:cs="Arial"/>
          <w:color w:val="FF8000"/>
          <w:sz w:val="14"/>
        </w:rPr>
        <w:t>Confidential</w:t>
      </w:r>
      <w:r w:rsidR="005371CF" w:rsidRPr="005371CF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7EB9" w14:textId="77777777" w:rsidR="002D4901" w:rsidRDefault="002D4901" w:rsidP="007412A3">
      <w:pPr>
        <w:spacing w:after="0" w:line="240" w:lineRule="auto"/>
      </w:pPr>
      <w:r>
        <w:separator/>
      </w:r>
    </w:p>
  </w:footnote>
  <w:footnote w:type="continuationSeparator" w:id="0">
    <w:p w14:paraId="54388F8A" w14:textId="77777777" w:rsidR="002D4901" w:rsidRDefault="002D4901" w:rsidP="007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7516" w14:textId="77777777" w:rsidR="005371CF" w:rsidRDefault="0053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3732" w14:textId="45D93A6F" w:rsidR="0006167F" w:rsidRPr="004954F5" w:rsidRDefault="00D66BE3" w:rsidP="004954F5">
    <w:pPr>
      <w:pStyle w:val="Header"/>
    </w:pPr>
    <w:r>
      <w:t>ISMSF</w:t>
    </w:r>
    <w:r w:rsidR="00681BA9">
      <w:t>289</w:t>
    </w:r>
    <w:r>
      <w:t xml:space="preserve"> / Women’s Centre Referral -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8EA12D4" wp14:editId="0205F5CC">
          <wp:simplePos x="0" y="0"/>
          <wp:positionH relativeFrom="margin">
            <wp:posOffset>4638675</wp:posOffset>
          </wp:positionH>
          <wp:positionV relativeFrom="paragraph">
            <wp:posOffset>-62865</wp:posOffset>
          </wp:positionV>
          <wp:extent cx="1598400" cy="486000"/>
          <wp:effectExtent l="0" t="0" r="1905" b="9525"/>
          <wp:wrapTight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280">
      <w:t>Wales</w:t>
    </w:r>
    <w:r w:rsidR="00F82C9B">
      <w:t xml:space="preserve">  v.1.0</w:t>
    </w:r>
    <w:r w:rsidR="0006167F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6C6A" w14:textId="77777777" w:rsidR="005371CF" w:rsidRDefault="0053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2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B43250"/>
    <w:multiLevelType w:val="hybridMultilevel"/>
    <w:tmpl w:val="E97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D17"/>
    <w:multiLevelType w:val="hybridMultilevel"/>
    <w:tmpl w:val="59849DF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936520199">
    <w:abstractNumId w:val="2"/>
  </w:num>
  <w:num w:numId="2" w16cid:durableId="402945809">
    <w:abstractNumId w:val="1"/>
  </w:num>
  <w:num w:numId="3" w16cid:durableId="2611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A3"/>
    <w:rsid w:val="00013D81"/>
    <w:rsid w:val="0006167F"/>
    <w:rsid w:val="00070E8F"/>
    <w:rsid w:val="000805F1"/>
    <w:rsid w:val="0009392E"/>
    <w:rsid w:val="000C29DE"/>
    <w:rsid w:val="000D092F"/>
    <w:rsid w:val="000E2BA7"/>
    <w:rsid w:val="000F67B2"/>
    <w:rsid w:val="00111B25"/>
    <w:rsid w:val="00116726"/>
    <w:rsid w:val="00155EFA"/>
    <w:rsid w:val="0017184A"/>
    <w:rsid w:val="00175879"/>
    <w:rsid w:val="00180F94"/>
    <w:rsid w:val="001E2CD5"/>
    <w:rsid w:val="00203280"/>
    <w:rsid w:val="00253052"/>
    <w:rsid w:val="002B5B03"/>
    <w:rsid w:val="002C3BBF"/>
    <w:rsid w:val="002D4901"/>
    <w:rsid w:val="002E23AE"/>
    <w:rsid w:val="00372728"/>
    <w:rsid w:val="003F2865"/>
    <w:rsid w:val="003F786D"/>
    <w:rsid w:val="0041789B"/>
    <w:rsid w:val="00422581"/>
    <w:rsid w:val="00426CAF"/>
    <w:rsid w:val="00436BC6"/>
    <w:rsid w:val="004737EF"/>
    <w:rsid w:val="0047530D"/>
    <w:rsid w:val="00475C5D"/>
    <w:rsid w:val="00481F02"/>
    <w:rsid w:val="004954F5"/>
    <w:rsid w:val="004A565C"/>
    <w:rsid w:val="004B0614"/>
    <w:rsid w:val="004B236F"/>
    <w:rsid w:val="004B7582"/>
    <w:rsid w:val="004C1D98"/>
    <w:rsid w:val="005161B0"/>
    <w:rsid w:val="005371CF"/>
    <w:rsid w:val="0056764F"/>
    <w:rsid w:val="005B13C6"/>
    <w:rsid w:val="005C794B"/>
    <w:rsid w:val="005F352A"/>
    <w:rsid w:val="00613A76"/>
    <w:rsid w:val="00681BA9"/>
    <w:rsid w:val="006821AD"/>
    <w:rsid w:val="00683CC8"/>
    <w:rsid w:val="006A24A1"/>
    <w:rsid w:val="006D5DD0"/>
    <w:rsid w:val="00737921"/>
    <w:rsid w:val="007412A3"/>
    <w:rsid w:val="00780492"/>
    <w:rsid w:val="007C6318"/>
    <w:rsid w:val="007F3A64"/>
    <w:rsid w:val="0085287C"/>
    <w:rsid w:val="00881686"/>
    <w:rsid w:val="00882973"/>
    <w:rsid w:val="008A4059"/>
    <w:rsid w:val="008B3FCA"/>
    <w:rsid w:val="008C71A4"/>
    <w:rsid w:val="008D6A26"/>
    <w:rsid w:val="008E2601"/>
    <w:rsid w:val="00937D8B"/>
    <w:rsid w:val="0095767A"/>
    <w:rsid w:val="009B2CF5"/>
    <w:rsid w:val="009F6055"/>
    <w:rsid w:val="00A0250D"/>
    <w:rsid w:val="00A226BA"/>
    <w:rsid w:val="00A27F6D"/>
    <w:rsid w:val="00A564FD"/>
    <w:rsid w:val="00A63776"/>
    <w:rsid w:val="00A81109"/>
    <w:rsid w:val="00AA36F9"/>
    <w:rsid w:val="00AD347E"/>
    <w:rsid w:val="00AE0EFC"/>
    <w:rsid w:val="00AE765E"/>
    <w:rsid w:val="00B04B8E"/>
    <w:rsid w:val="00B12C17"/>
    <w:rsid w:val="00B60B1F"/>
    <w:rsid w:val="00B7643E"/>
    <w:rsid w:val="00BA48A7"/>
    <w:rsid w:val="00BE05BA"/>
    <w:rsid w:val="00C16B0C"/>
    <w:rsid w:val="00C34820"/>
    <w:rsid w:val="00C43FC7"/>
    <w:rsid w:val="00C53364"/>
    <w:rsid w:val="00CB43D7"/>
    <w:rsid w:val="00CD6FCD"/>
    <w:rsid w:val="00CF2FBF"/>
    <w:rsid w:val="00CF4594"/>
    <w:rsid w:val="00D13E04"/>
    <w:rsid w:val="00D332F8"/>
    <w:rsid w:val="00D42672"/>
    <w:rsid w:val="00D6673B"/>
    <w:rsid w:val="00D66BE3"/>
    <w:rsid w:val="00D932A3"/>
    <w:rsid w:val="00D97B3A"/>
    <w:rsid w:val="00DA6719"/>
    <w:rsid w:val="00E628F6"/>
    <w:rsid w:val="00EC2515"/>
    <w:rsid w:val="00EE4504"/>
    <w:rsid w:val="00F20617"/>
    <w:rsid w:val="00F40286"/>
    <w:rsid w:val="00F63466"/>
    <w:rsid w:val="00F82C9B"/>
    <w:rsid w:val="00FA2269"/>
    <w:rsid w:val="00FB0B25"/>
    <w:rsid w:val="00FB5ABC"/>
    <w:rsid w:val="00FC65A3"/>
    <w:rsid w:val="00FD2049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95BC"/>
  <w15:chartTrackingRefBased/>
  <w15:docId w15:val="{B2C5A848-89E2-4F93-B87C-C62E837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F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12A3"/>
  </w:style>
  <w:style w:type="paragraph" w:styleId="Footer">
    <w:name w:val="footer"/>
    <w:basedOn w:val="Normal"/>
    <w:link w:val="FooterChar"/>
    <w:uiPriority w:val="99"/>
    <w:unhideWhenUsed/>
    <w:rsid w:val="007412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12A3"/>
  </w:style>
  <w:style w:type="table" w:styleId="TableGrid">
    <w:name w:val="Table Grid"/>
    <w:basedOn w:val="TableNormal"/>
    <w:uiPriority w:val="39"/>
    <w:rsid w:val="0074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1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80F94"/>
    <w:pPr>
      <w:spacing w:after="100" w:line="259" w:lineRule="auto"/>
      <w:ind w:left="220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EC2515"/>
    <w:pPr>
      <w:spacing w:after="0" w:line="240" w:lineRule="auto"/>
    </w:pPr>
  </w:style>
  <w:style w:type="character" w:styleId="Hyperlink">
    <w:name w:val="Hyperlink"/>
    <w:rsid w:val="002C3BBF"/>
    <w:rPr>
      <w:color w:val="0000FF"/>
      <w:u w:val="single"/>
    </w:rPr>
  </w:style>
  <w:style w:type="paragraph" w:styleId="Revision">
    <w:name w:val="Revision"/>
    <w:hidden/>
    <w:uiPriority w:val="99"/>
    <w:semiHidden/>
    <w:rsid w:val="00F82C9B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73688617-a5b0-47e1-8eaf-edfcd84b4f5a" origin="defaultValue">
  <element uid="id_classification_confidential" value=""/>
</sisl>
</file>

<file path=customXml/itemProps1.xml><?xml version="1.0" encoding="utf-8"?>
<ds:datastoreItem xmlns:ds="http://schemas.openxmlformats.org/officeDocument/2006/customXml" ds:itemID="{0A991B71-7FE3-4F82-B642-DCFC27187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3A0E1-4EBD-4C0F-96DA-9E649508EC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del Nevo</dc:creator>
  <cp:keywords/>
  <dc:description/>
  <cp:lastModifiedBy>Abbi Ayers</cp:lastModifiedBy>
  <cp:revision>2</cp:revision>
  <cp:lastPrinted>2018-03-08T10:49:00Z</cp:lastPrinted>
  <dcterms:created xsi:type="dcterms:W3CDTF">2023-08-21T16:52:00Z</dcterms:created>
  <dcterms:modified xsi:type="dcterms:W3CDTF">2023-08-21T16:52:00Z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52ab2b9a-2f98-4309-b914-bbe8940ff259</vt:lpwstr>
  </property>
  <property fmtid="{D5CDD505-2E9C-101B-9397-08002B2CF9AE}" pid="3" name="bjSaver">
    <vt:lpwstr>7gCmE4X1jb/wdVG3Ksi6Fxgs1tE2uJrd</vt:lpwstr>
  </property>
  <property fmtid="{D5CDD505-2E9C-101B-9397-08002B2CF9AE}" pid="4" name="bjDocumentSecurityLabel">
    <vt:lpwstr>Confidential</vt:lpwstr>
  </property>
  <property fmtid="{D5CDD505-2E9C-101B-9397-08002B2CF9AE}" pid="5" name="Classification-NT">
    <vt:lpwstr>Confidential</vt:lpwstr>
  </property>
  <property fmtid="{D5CDD505-2E9C-101B-9397-08002B2CF9AE}" pid="6" name="bjFooterBothDocProperty">
    <vt:lpwstr>The Nelson Trust Classification: Confidential </vt:lpwstr>
  </property>
  <property fmtid="{D5CDD505-2E9C-101B-9397-08002B2CF9AE}" pid="7" name="bjFooterFirstPageDocProperty">
    <vt:lpwstr>The Nelson Trust Classification: Confidential </vt:lpwstr>
  </property>
  <property fmtid="{D5CDD505-2E9C-101B-9397-08002B2CF9AE}" pid="8" name="bjFooterEvenPageDocProperty">
    <vt:lpwstr>The Nelson Trust Classification: Confidential 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policy="73688617-a5b0-47e1-8eaf-edfcd84b4f5a" origin="defaultValue" xmlns="http://www.boldonj</vt:lpwstr>
  </property>
  <property fmtid="{D5CDD505-2E9C-101B-9397-08002B2CF9AE}" pid="10" name="bjDocumentLabelXML-0">
    <vt:lpwstr>ames.com/2008/01/sie/internal/label"&gt;&lt;element uid="id_classification_confidential" value="" /&gt;&lt;/sisl&gt;</vt:lpwstr>
  </property>
  <property fmtid="{D5CDD505-2E9C-101B-9397-08002B2CF9AE}" pid="11" name="MSIP_Label_444ab95d-a87a-4527-96c3-d66b500a15e4_Enabled">
    <vt:lpwstr>true</vt:lpwstr>
  </property>
  <property fmtid="{D5CDD505-2E9C-101B-9397-08002B2CF9AE}" pid="12" name="MSIP_Label_444ab95d-a87a-4527-96c3-d66b500a15e4_SetDate">
    <vt:lpwstr>2022-03-08T16:10:31Z</vt:lpwstr>
  </property>
  <property fmtid="{D5CDD505-2E9C-101B-9397-08002B2CF9AE}" pid="13" name="MSIP_Label_444ab95d-a87a-4527-96c3-d66b500a15e4_Method">
    <vt:lpwstr>Privileged</vt:lpwstr>
  </property>
  <property fmtid="{D5CDD505-2E9C-101B-9397-08002B2CF9AE}" pid="14" name="MSIP_Label_444ab95d-a87a-4527-96c3-d66b500a15e4_Name">
    <vt:lpwstr>Classification Confidential</vt:lpwstr>
  </property>
  <property fmtid="{D5CDD505-2E9C-101B-9397-08002B2CF9AE}" pid="15" name="MSIP_Label_444ab95d-a87a-4527-96c3-d66b500a15e4_SiteId">
    <vt:lpwstr>db81b62a-69c0-4cb1-896b-358ac880f3c1</vt:lpwstr>
  </property>
  <property fmtid="{D5CDD505-2E9C-101B-9397-08002B2CF9AE}" pid="16" name="MSIP_Label_444ab95d-a87a-4527-96c3-d66b500a15e4_ActionId">
    <vt:lpwstr>ca4e06e6-c9dc-4e49-9bc9-8f73dddc48a3</vt:lpwstr>
  </property>
  <property fmtid="{D5CDD505-2E9C-101B-9397-08002B2CF9AE}" pid="17" name="MSIP_Label_444ab95d-a87a-4527-96c3-d66b500a15e4_ContentBits">
    <vt:lpwstr>2</vt:lpwstr>
  </property>
</Properties>
</file>